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7E" w:rsidRDefault="008C7E7E" w:rsidP="008E06E4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:rsidR="008C7E7E" w:rsidRDefault="008C7E7E" w:rsidP="008E06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7E7E" w:rsidRPr="0013326E" w:rsidRDefault="008C7E7E" w:rsidP="008E06E4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 w:rsidR="00501980"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</w:t>
      </w:r>
      <w:r w:rsidR="0013326E" w:rsidRPr="0013326E">
        <w:rPr>
          <w:i/>
          <w:sz w:val="24"/>
          <w:szCs w:val="24"/>
        </w:rPr>
        <w:t xml:space="preserve">Közhasznú </w:t>
      </w:r>
      <w:r w:rsidRPr="0013326E">
        <w:rPr>
          <w:i/>
          <w:sz w:val="24"/>
          <w:szCs w:val="24"/>
        </w:rPr>
        <w:t>Nonprofit Kft.</w:t>
      </w:r>
    </w:p>
    <w:p w:rsidR="008C7E7E" w:rsidRDefault="008C7E7E" w:rsidP="008E06E4">
      <w:pPr>
        <w:jc w:val="center"/>
        <w:rPr>
          <w:sz w:val="24"/>
          <w:szCs w:val="24"/>
        </w:rPr>
      </w:pPr>
    </w:p>
    <w:p w:rsidR="008C7E7E" w:rsidRPr="002467D4" w:rsidRDefault="008C7E7E" w:rsidP="002467D4">
      <w:pPr>
        <w:jc w:val="center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 w:rsidR="00E12271"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 w:rsidR="005914FA">
        <w:rPr>
          <w:b w:val="0"/>
          <w:bCs w:val="0"/>
          <w:i/>
          <w:iCs/>
          <w:sz w:val="24"/>
          <w:szCs w:val="24"/>
        </w:rPr>
        <w:t xml:space="preserve"> </w:t>
      </w:r>
      <w:r w:rsidR="005914FA" w:rsidRPr="005914FA">
        <w:rPr>
          <w:b w:val="0"/>
          <w:bCs w:val="0"/>
          <w:i/>
          <w:iCs/>
          <w:sz w:val="24"/>
          <w:szCs w:val="24"/>
        </w:rPr>
        <w:t>J</w:t>
      </w:r>
      <w:r w:rsidR="005914FA">
        <w:rPr>
          <w:b w:val="0"/>
          <w:bCs w:val="0"/>
          <w:i/>
          <w:iCs/>
          <w:sz w:val="24"/>
          <w:szCs w:val="24"/>
        </w:rPr>
        <w:t xml:space="preserve">elen alapító okirat </w:t>
      </w:r>
      <w:r w:rsidR="00861BB9" w:rsidRPr="00C822FE">
        <w:rPr>
          <w:bCs w:val="0"/>
          <w:i/>
          <w:iCs/>
          <w:sz w:val="24"/>
          <w:szCs w:val="24"/>
        </w:rPr>
        <w:t>202</w:t>
      </w:r>
      <w:r w:rsidR="00606017">
        <w:rPr>
          <w:bCs w:val="0"/>
          <w:i/>
          <w:iCs/>
          <w:sz w:val="24"/>
          <w:szCs w:val="24"/>
        </w:rPr>
        <w:t>2</w:t>
      </w:r>
      <w:r w:rsidR="005914FA" w:rsidRPr="00C822FE">
        <w:rPr>
          <w:bCs w:val="0"/>
          <w:i/>
          <w:iCs/>
          <w:sz w:val="24"/>
          <w:szCs w:val="24"/>
        </w:rPr>
        <w:t>.</w:t>
      </w:r>
      <w:r w:rsidR="00606017">
        <w:rPr>
          <w:bCs w:val="0"/>
          <w:i/>
          <w:iCs/>
          <w:sz w:val="24"/>
          <w:szCs w:val="24"/>
        </w:rPr>
        <w:t xml:space="preserve"> </w:t>
      </w:r>
      <w:r w:rsidR="00F72B5B">
        <w:rPr>
          <w:bCs w:val="0"/>
          <w:i/>
          <w:iCs/>
          <w:sz w:val="24"/>
          <w:szCs w:val="24"/>
        </w:rPr>
        <w:t>november 18</w:t>
      </w:r>
      <w:r w:rsidR="00606017">
        <w:rPr>
          <w:bCs w:val="0"/>
          <w:i/>
          <w:iCs/>
          <w:sz w:val="24"/>
          <w:szCs w:val="24"/>
        </w:rPr>
        <w:t>.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="005914FA"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Pr="0098179A" w:rsidRDefault="008C7E7E" w:rsidP="0098179A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</w:t>
      </w:r>
      <w:r w:rsidR="0098179A" w:rsidRPr="0098179A">
        <w:rPr>
          <w:b w:val="0"/>
          <w:iCs/>
          <w:sz w:val="24"/>
          <w:szCs w:val="24"/>
        </w:rPr>
        <w:t>UNAKESZI-SZTK</w:t>
      </w:r>
      <w:r w:rsidRPr="0098179A">
        <w:rPr>
          <w:b w:val="0"/>
          <w:iCs/>
          <w:sz w:val="24"/>
          <w:szCs w:val="24"/>
        </w:rPr>
        <w:t xml:space="preserve"> Egészségügyi és Szociális </w:t>
      </w:r>
      <w:r w:rsidR="00DF3DFB" w:rsidRPr="0098179A">
        <w:rPr>
          <w:b w:val="0"/>
          <w:iCs/>
          <w:sz w:val="24"/>
          <w:szCs w:val="24"/>
        </w:rPr>
        <w:t>Közhasznú Nonprofit</w:t>
      </w:r>
      <w:r w:rsidRPr="0098179A">
        <w:rPr>
          <w:b w:val="0"/>
          <w:iCs/>
          <w:sz w:val="24"/>
          <w:szCs w:val="24"/>
        </w:rPr>
        <w:t xml:space="preserve"> Kft.</w:t>
      </w:r>
    </w:p>
    <w:p w:rsidR="0098179A" w:rsidRDefault="0098179A" w:rsidP="0098179A">
      <w:pPr>
        <w:ind w:firstLine="284"/>
        <w:rPr>
          <w:iCs/>
          <w:sz w:val="24"/>
          <w:szCs w:val="24"/>
        </w:rPr>
      </w:pPr>
    </w:p>
    <w:p w:rsidR="0098179A" w:rsidRPr="0098179A" w:rsidRDefault="0098179A" w:rsidP="0098179A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:rsidR="008C7E7E" w:rsidRPr="005F33D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FC0E1D" w:rsidRDefault="008C7E7E" w:rsidP="002467D4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:rsidR="008C7E7E" w:rsidRPr="00FC0E1D" w:rsidRDefault="00D30F00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</w:t>
      </w:r>
      <w:r w:rsidR="008C7E7E" w:rsidRPr="00FC0E1D">
        <w:rPr>
          <w:b w:val="0"/>
          <w:iCs/>
          <w:sz w:val="24"/>
          <w:szCs w:val="24"/>
        </w:rPr>
        <w:t>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:rsidR="0013326E" w:rsidRPr="0098179A" w:rsidRDefault="0013326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</w:t>
      </w:r>
      <w:r w:rsidR="00D840BF" w:rsidRPr="00FC0E1D">
        <w:rPr>
          <w:b w:val="0"/>
          <w:bCs w:val="0"/>
          <w:iCs/>
          <w:sz w:val="24"/>
          <w:szCs w:val="24"/>
        </w:rPr>
        <w:t>nakeszi</w:t>
      </w:r>
      <w:r w:rsidR="00DF3DFB">
        <w:rPr>
          <w:b w:val="0"/>
          <w:bCs w:val="0"/>
          <w:iCs/>
          <w:sz w:val="24"/>
          <w:szCs w:val="24"/>
        </w:rPr>
        <w:t>,</w:t>
      </w:r>
      <w:r w:rsidR="00D840BF" w:rsidRPr="00FC0E1D">
        <w:rPr>
          <w:b w:val="0"/>
          <w:bCs w:val="0"/>
          <w:iCs/>
          <w:sz w:val="24"/>
          <w:szCs w:val="24"/>
        </w:rPr>
        <w:t xml:space="preserve"> Budai Nagy Antal utca 4</w:t>
      </w:r>
      <w:r w:rsidRPr="00FC0E1D">
        <w:rPr>
          <w:b w:val="0"/>
          <w:bCs w:val="0"/>
          <w:iCs/>
          <w:sz w:val="24"/>
          <w:szCs w:val="24"/>
        </w:rPr>
        <w:t>-8.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:rsidR="008C7E7E" w:rsidRPr="00FC0E1D" w:rsidRDefault="004D2C73" w:rsidP="004D2C73">
      <w:pPr>
        <w:ind w:left="426"/>
        <w:jc w:val="both"/>
        <w:rPr>
          <w:b w:val="0"/>
          <w:iCs/>
          <w:sz w:val="24"/>
          <w:szCs w:val="24"/>
          <w:u w:val="single"/>
        </w:rPr>
      </w:pPr>
      <w:r w:rsidRPr="00DD24E8">
        <w:rPr>
          <w:i/>
          <w:iCs/>
          <w:sz w:val="24"/>
          <w:szCs w:val="24"/>
        </w:rPr>
        <w:t>14.</w:t>
      </w:r>
      <w:r>
        <w:rPr>
          <w:b w:val="0"/>
          <w:iCs/>
          <w:sz w:val="24"/>
          <w:szCs w:val="24"/>
        </w:rPr>
        <w:t xml:space="preserve"> </w:t>
      </w:r>
      <w:r w:rsidR="008C7E7E" w:rsidRPr="00FC0E1D">
        <w:rPr>
          <w:b w:val="0"/>
          <w:iCs/>
          <w:sz w:val="24"/>
          <w:szCs w:val="24"/>
        </w:rPr>
        <w:t>2120 Dunakeszi, Fő út 138.</w:t>
      </w:r>
    </w:p>
    <w:p w:rsidR="00DD24E8" w:rsidRPr="00DD24E8" w:rsidRDefault="00DD24E8" w:rsidP="00DD24E8">
      <w:pPr>
        <w:ind w:firstLine="425"/>
        <w:jc w:val="both"/>
        <w:rPr>
          <w:b w:val="0"/>
          <w:iCs/>
          <w:sz w:val="24"/>
          <w:szCs w:val="24"/>
        </w:rPr>
      </w:pPr>
      <w:r w:rsidRPr="00DD24E8">
        <w:rPr>
          <w:i/>
          <w:iCs/>
          <w:sz w:val="24"/>
          <w:szCs w:val="24"/>
        </w:rPr>
        <w:t>15</w:t>
      </w:r>
      <w:r>
        <w:rPr>
          <w:b w:val="0"/>
          <w:iCs/>
          <w:sz w:val="24"/>
          <w:szCs w:val="24"/>
        </w:rPr>
        <w:t xml:space="preserve">. </w:t>
      </w:r>
      <w:r w:rsidR="008C7E7E" w:rsidRPr="00FC0E1D">
        <w:rPr>
          <w:b w:val="0"/>
          <w:iCs/>
          <w:sz w:val="24"/>
          <w:szCs w:val="24"/>
        </w:rPr>
        <w:t>2120 Dunakeszi, Fő út 141.</w:t>
      </w:r>
    </w:p>
    <w:p w:rsidR="00DD24E8" w:rsidRPr="00DD24E8" w:rsidRDefault="00DD24E8" w:rsidP="00DD24E8">
      <w:pPr>
        <w:ind w:firstLine="425"/>
        <w:jc w:val="both"/>
        <w:rPr>
          <w:b w:val="0"/>
          <w:iCs/>
          <w:sz w:val="24"/>
          <w:szCs w:val="24"/>
        </w:rPr>
      </w:pPr>
      <w:r w:rsidRPr="00DD24E8">
        <w:rPr>
          <w:i/>
          <w:iCs/>
          <w:sz w:val="24"/>
          <w:szCs w:val="24"/>
        </w:rPr>
        <w:t>16</w:t>
      </w:r>
      <w:r>
        <w:rPr>
          <w:b w:val="0"/>
          <w:iCs/>
          <w:sz w:val="24"/>
          <w:szCs w:val="24"/>
        </w:rPr>
        <w:t xml:space="preserve">. </w:t>
      </w:r>
      <w:r w:rsidR="008C7E7E" w:rsidRPr="00DF3DFB">
        <w:rPr>
          <w:b w:val="0"/>
          <w:iCs/>
          <w:sz w:val="24"/>
          <w:szCs w:val="24"/>
        </w:rPr>
        <w:t>2120 Dunakeszi,</w:t>
      </w:r>
      <w:r w:rsidR="008C7E7E" w:rsidRPr="00DF3DFB">
        <w:rPr>
          <w:b w:val="0"/>
          <w:i/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>Iskola</w:t>
      </w:r>
      <w:r w:rsidR="008C7E7E" w:rsidRPr="00DF3DFB">
        <w:rPr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 xml:space="preserve">utca </w:t>
      </w:r>
      <w:r w:rsidR="00D840BF" w:rsidRPr="00DF3DFB">
        <w:rPr>
          <w:b w:val="0"/>
          <w:iCs/>
          <w:sz w:val="24"/>
          <w:szCs w:val="24"/>
        </w:rPr>
        <w:t>8. (</w:t>
      </w:r>
      <w:r w:rsidR="008C7E7E" w:rsidRPr="00DF3DFB">
        <w:rPr>
          <w:b w:val="0"/>
          <w:iCs/>
          <w:sz w:val="24"/>
          <w:szCs w:val="24"/>
        </w:rPr>
        <w:t>5265/3 hrsz.</w:t>
      </w:r>
      <w:r w:rsidR="00D840BF" w:rsidRPr="00DF3DFB">
        <w:rPr>
          <w:b w:val="0"/>
          <w:iCs/>
          <w:sz w:val="24"/>
          <w:szCs w:val="24"/>
        </w:rPr>
        <w:t>)</w:t>
      </w:r>
    </w:p>
    <w:p w:rsidR="008C7E7E" w:rsidRDefault="00DD24E8" w:rsidP="00DD24E8">
      <w:pPr>
        <w:ind w:firstLine="425"/>
        <w:jc w:val="both"/>
        <w:rPr>
          <w:b w:val="0"/>
          <w:sz w:val="24"/>
          <w:szCs w:val="24"/>
        </w:rPr>
      </w:pPr>
      <w:r w:rsidRPr="00DD24E8">
        <w:rPr>
          <w:i/>
          <w:sz w:val="24"/>
          <w:szCs w:val="24"/>
        </w:rPr>
        <w:t>17</w:t>
      </w:r>
      <w:r w:rsidRPr="00DD24E8">
        <w:rPr>
          <w:sz w:val="24"/>
          <w:szCs w:val="24"/>
        </w:rPr>
        <w:t>.</w:t>
      </w:r>
      <w:r w:rsidRPr="00DD24E8">
        <w:rPr>
          <w:b w:val="0"/>
          <w:sz w:val="24"/>
          <w:szCs w:val="24"/>
        </w:rPr>
        <w:t xml:space="preserve"> </w:t>
      </w:r>
      <w:r w:rsidR="00DF3DFB" w:rsidRPr="00DD24E8">
        <w:rPr>
          <w:b w:val="0"/>
          <w:sz w:val="24"/>
          <w:szCs w:val="24"/>
        </w:rPr>
        <w:t>2120 Dunakeszi</w:t>
      </w:r>
      <w:r w:rsidR="00DF3DFB" w:rsidRPr="00DD24E8">
        <w:rPr>
          <w:b w:val="0"/>
          <w:i/>
          <w:sz w:val="24"/>
          <w:szCs w:val="24"/>
        </w:rPr>
        <w:t xml:space="preserve">, </w:t>
      </w:r>
      <w:r w:rsidR="00DF3DFB" w:rsidRPr="00DD24E8">
        <w:rPr>
          <w:b w:val="0"/>
          <w:sz w:val="24"/>
          <w:szCs w:val="24"/>
        </w:rPr>
        <w:t>dr. Cseresnyés Ernő utca 1.</w:t>
      </w:r>
    </w:p>
    <w:p w:rsidR="0013326E" w:rsidRPr="00DD24E8" w:rsidRDefault="0013326E" w:rsidP="00DD24E8">
      <w:pPr>
        <w:pStyle w:val="Listaszerbekezds"/>
        <w:numPr>
          <w:ilvl w:val="0"/>
          <w:numId w:val="6"/>
        </w:numPr>
        <w:jc w:val="both"/>
        <w:rPr>
          <w:i/>
          <w:sz w:val="24"/>
          <w:szCs w:val="24"/>
        </w:rPr>
      </w:pPr>
      <w:r w:rsidRPr="00DD24E8">
        <w:rPr>
          <w:b w:val="0"/>
          <w:sz w:val="24"/>
          <w:szCs w:val="24"/>
        </w:rPr>
        <w:t>2120</w:t>
      </w:r>
      <w:r w:rsidRPr="00DD24E8">
        <w:rPr>
          <w:i/>
          <w:sz w:val="24"/>
          <w:szCs w:val="24"/>
        </w:rPr>
        <w:t xml:space="preserve"> </w:t>
      </w:r>
      <w:r w:rsidRPr="00DD24E8">
        <w:rPr>
          <w:b w:val="0"/>
          <w:sz w:val="24"/>
          <w:szCs w:val="24"/>
        </w:rPr>
        <w:t>Dunakeszi, Széchenyi utca 68.</w:t>
      </w:r>
    </w:p>
    <w:p w:rsidR="00303E36" w:rsidRPr="00DD24E8" w:rsidRDefault="00DD24E8" w:rsidP="00DD24E8">
      <w:pPr>
        <w:ind w:left="425"/>
        <w:jc w:val="both"/>
        <w:rPr>
          <w:b w:val="0"/>
          <w:sz w:val="24"/>
          <w:szCs w:val="24"/>
        </w:rPr>
      </w:pPr>
      <w:r w:rsidRPr="00DD24E8">
        <w:rPr>
          <w:i/>
          <w:sz w:val="24"/>
          <w:szCs w:val="24"/>
        </w:rPr>
        <w:t>19.</w:t>
      </w:r>
      <w:r w:rsidRPr="00DD24E8">
        <w:rPr>
          <w:b w:val="0"/>
          <w:sz w:val="24"/>
          <w:szCs w:val="24"/>
        </w:rPr>
        <w:t xml:space="preserve"> </w:t>
      </w:r>
      <w:r w:rsidR="00303E36" w:rsidRPr="00DD24E8">
        <w:rPr>
          <w:b w:val="0"/>
          <w:sz w:val="24"/>
          <w:szCs w:val="24"/>
        </w:rPr>
        <w:t xml:space="preserve">2120 Dunakeszi, </w:t>
      </w:r>
      <w:r w:rsidR="001E660A" w:rsidRPr="00DD24E8">
        <w:rPr>
          <w:b w:val="0"/>
          <w:sz w:val="24"/>
          <w:szCs w:val="24"/>
        </w:rPr>
        <w:t>dr. C</w:t>
      </w:r>
      <w:r w:rsidR="005D4724" w:rsidRPr="00DD24E8">
        <w:rPr>
          <w:b w:val="0"/>
          <w:sz w:val="24"/>
          <w:szCs w:val="24"/>
        </w:rPr>
        <w:t xml:space="preserve">seresnyés Ernő utca </w:t>
      </w:r>
      <w:r w:rsidR="00303E36" w:rsidRPr="00DD24E8">
        <w:rPr>
          <w:b w:val="0"/>
          <w:sz w:val="24"/>
          <w:szCs w:val="24"/>
        </w:rPr>
        <w:t>4462/1 hrsz</w:t>
      </w:r>
    </w:p>
    <w:p w:rsidR="00FC0E1D" w:rsidRPr="00FC0E1D" w:rsidRDefault="00FC0E1D" w:rsidP="00FC0E1D">
      <w:pPr>
        <w:pStyle w:val="Listaszerbekezds"/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:rsidR="008C7E7E" w:rsidRPr="00A53687" w:rsidRDefault="008C7E7E" w:rsidP="008E06E4">
      <w:pPr>
        <w:jc w:val="both"/>
        <w:rPr>
          <w:i/>
          <w:iCs/>
          <w:sz w:val="24"/>
          <w:szCs w:val="24"/>
        </w:rPr>
      </w:pPr>
    </w:p>
    <w:p w:rsidR="008C7E7E" w:rsidRPr="00333836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 w:rsidP="008E06E4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="004D7A89" w:rsidRPr="004D7A89">
        <w:rPr>
          <w:b w:val="0"/>
          <w:bCs w:val="0"/>
          <w:sz w:val="24"/>
          <w:szCs w:val="24"/>
        </w:rPr>
        <w:t>Lakcím: 2120 Dunakeszi, Torony köz 1. 1. ajtó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:rsid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DF0286" w:rsidRP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8E06E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:rsidR="000D0B20" w:rsidRDefault="000D0B20" w:rsidP="008E06E4">
      <w:pPr>
        <w:jc w:val="both"/>
        <w:rPr>
          <w:sz w:val="24"/>
          <w:szCs w:val="24"/>
          <w:u w:val="single"/>
        </w:rPr>
      </w:pP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:rsidR="008C7E7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:rsidR="00A02D93" w:rsidRDefault="00A02D93" w:rsidP="008E06E4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</w:t>
      </w:r>
      <w:r w:rsidR="00C74B5F" w:rsidRPr="0013326E">
        <w:rPr>
          <w:b w:val="0"/>
          <w:bCs w:val="0"/>
          <w:sz w:val="24"/>
          <w:szCs w:val="24"/>
        </w:rPr>
        <w:t xml:space="preserve">- </w:t>
      </w:r>
      <w:r w:rsidRPr="0013326E">
        <w:rPr>
          <w:b w:val="0"/>
          <w:bCs w:val="0"/>
          <w:sz w:val="24"/>
          <w:szCs w:val="24"/>
        </w:rPr>
        <w:t>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606017" w:rsidRDefault="0047488D" w:rsidP="0047488D">
      <w:pPr>
        <w:jc w:val="both"/>
        <w:rPr>
          <w:bCs w:val="0"/>
          <w:i/>
          <w:sz w:val="24"/>
          <w:szCs w:val="24"/>
        </w:rPr>
      </w:pPr>
      <w:r w:rsidRPr="00606017">
        <w:rPr>
          <w:bCs w:val="0"/>
          <w:i/>
          <w:sz w:val="24"/>
          <w:szCs w:val="24"/>
        </w:rPr>
        <w:t>Az egészségügyi szakell</w:t>
      </w:r>
      <w:r w:rsidR="000D0B20" w:rsidRPr="00606017">
        <w:rPr>
          <w:bCs w:val="0"/>
          <w:i/>
          <w:sz w:val="24"/>
          <w:szCs w:val="24"/>
        </w:rPr>
        <w:t>átás körében végzett közhasznú tevékenység</w:t>
      </w:r>
      <w:r w:rsidRPr="00606017">
        <w:rPr>
          <w:bCs w:val="0"/>
          <w:i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:rsidR="0047488D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:rsidR="00606017" w:rsidRPr="00606017" w:rsidRDefault="00606017" w:rsidP="0047488D">
      <w:pPr>
        <w:jc w:val="both"/>
        <w:rPr>
          <w:bCs w:val="0"/>
          <w:i/>
          <w:sz w:val="24"/>
          <w:szCs w:val="24"/>
        </w:rPr>
      </w:pPr>
      <w:r w:rsidRPr="00606017">
        <w:rPr>
          <w:bCs w:val="0"/>
          <w:i/>
          <w:sz w:val="24"/>
          <w:szCs w:val="24"/>
        </w:rPr>
        <w:t>z.)</w:t>
      </w:r>
      <w:r w:rsidRPr="00606017">
        <w:rPr>
          <w:bCs w:val="0"/>
          <w:i/>
          <w:sz w:val="24"/>
          <w:szCs w:val="24"/>
        </w:rPr>
        <w:tab/>
        <w:t>Bőr- és nemibeteg gondozás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</w:t>
      </w:r>
      <w:r w:rsidR="000D0B20" w:rsidRPr="0013326E">
        <w:rPr>
          <w:b w:val="0"/>
          <w:bCs w:val="0"/>
          <w:sz w:val="24"/>
          <w:szCs w:val="24"/>
        </w:rPr>
        <w:t>is alapszolgáltatás körében végzett</w:t>
      </w:r>
      <w:r w:rsidRPr="0013326E">
        <w:rPr>
          <w:b w:val="0"/>
          <w:bCs w:val="0"/>
          <w:sz w:val="24"/>
          <w:szCs w:val="24"/>
        </w:rPr>
        <w:t xml:space="preserve">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a</w:t>
      </w:r>
      <w:r w:rsidR="0047488D" w:rsidRPr="00DD24E8">
        <w:rPr>
          <w:bCs w:val="0"/>
          <w:i/>
          <w:sz w:val="24"/>
          <w:szCs w:val="24"/>
        </w:rPr>
        <w:t>.</w:t>
      </w:r>
      <w:r w:rsidR="0047488D" w:rsidRPr="00DD24E8">
        <w:rPr>
          <w:b w:val="0"/>
          <w:bCs w:val="0"/>
          <w:i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pszichiátriai betegek nappali ellátása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b</w:t>
      </w:r>
      <w:r w:rsidR="0047488D" w:rsidRPr="00DD24E8">
        <w:rPr>
          <w:bCs w:val="0"/>
          <w:i/>
          <w:sz w:val="24"/>
          <w:szCs w:val="24"/>
        </w:rPr>
        <w:t>.</w:t>
      </w:r>
      <w:r w:rsidR="0047488D" w:rsidRPr="0013326E">
        <w:rPr>
          <w:b w:val="0"/>
          <w:bCs w:val="0"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idős személyek nappali ellátása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c</w:t>
      </w:r>
      <w:r w:rsidR="0047488D" w:rsidRPr="00DD24E8">
        <w:rPr>
          <w:b w:val="0"/>
          <w:bCs w:val="0"/>
          <w:i/>
          <w:sz w:val="24"/>
          <w:szCs w:val="24"/>
        </w:rPr>
        <w:t>.)</w:t>
      </w:r>
      <w:r w:rsidR="0047488D" w:rsidRPr="0013326E">
        <w:rPr>
          <w:b w:val="0"/>
          <w:bCs w:val="0"/>
          <w:sz w:val="24"/>
          <w:szCs w:val="24"/>
        </w:rPr>
        <w:tab/>
        <w:t>házi segítségnyújtás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d</w:t>
      </w:r>
      <w:r w:rsidR="0047488D" w:rsidRPr="00DD24E8">
        <w:rPr>
          <w:b w:val="0"/>
          <w:bCs w:val="0"/>
          <w:i/>
          <w:sz w:val="24"/>
          <w:szCs w:val="24"/>
        </w:rPr>
        <w:t>.)</w:t>
      </w:r>
      <w:r w:rsidR="0047488D" w:rsidRPr="0013326E">
        <w:rPr>
          <w:b w:val="0"/>
          <w:bCs w:val="0"/>
          <w:sz w:val="24"/>
          <w:szCs w:val="24"/>
        </w:rPr>
        <w:tab/>
        <w:t>népkonyhán történő étkeztetés biztosítása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e.</w:t>
      </w:r>
      <w:r w:rsidR="0047488D" w:rsidRPr="00DD24E8">
        <w:rPr>
          <w:b w:val="0"/>
          <w:bCs w:val="0"/>
          <w:i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A02D93" w:rsidRDefault="00A02D93" w:rsidP="0047488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:rsidR="008C7E7E" w:rsidRDefault="008C7E7E" w:rsidP="00290C15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Törzstőke:3.</w:t>
      </w:r>
      <w:r w:rsidRPr="00864008">
        <w:rPr>
          <w:b w:val="0"/>
          <w:bCs w:val="0"/>
          <w:sz w:val="24"/>
          <w:szCs w:val="24"/>
        </w:rPr>
        <w:t>000.000,- 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</w:t>
      </w:r>
      <w:r w:rsidRPr="00864008">
        <w:rPr>
          <w:b w:val="0"/>
          <w:bCs w:val="0"/>
          <w:sz w:val="24"/>
          <w:szCs w:val="24"/>
        </w:rPr>
        <w:t>,- Ft pénzbeli betétből áll.</w:t>
      </w:r>
    </w:p>
    <w:p w:rsidR="008C7E7E" w:rsidRPr="00290C15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3.000.000,-</w:t>
      </w:r>
      <w:r w:rsidRPr="005D45C8">
        <w:rPr>
          <w:b w:val="0"/>
          <w:bCs w:val="0"/>
          <w:sz w:val="24"/>
          <w:szCs w:val="24"/>
        </w:rPr>
        <w:t xml:space="preserve"> Ft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3.000.000,-</w:t>
      </w:r>
      <w:r w:rsidRPr="005D45C8">
        <w:rPr>
          <w:b w:val="0"/>
          <w:bCs w:val="0"/>
          <w:sz w:val="24"/>
          <w:szCs w:val="24"/>
        </w:rPr>
        <w:t xml:space="preserve"> Ft.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</w:p>
    <w:p w:rsidR="008C7E7E" w:rsidRPr="005D45C8" w:rsidRDefault="008C7E7E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3.000.000,- Ft, mértéke a tag pénzbetétjének 100 %-a , a szolgáltatás módja: befizetés a társaság a társaság házipénztárába.</w:t>
      </w:r>
    </w:p>
    <w:p w:rsidR="00877733" w:rsidRDefault="00877733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:rsidR="0013326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mellékszolgáltatás és pótbefizetés teljesítésére nem köteles.</w:t>
      </w:r>
    </w:p>
    <w:p w:rsidR="008C7E7E" w:rsidRDefault="008C7E7E" w:rsidP="00FD49B6">
      <w:pPr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:rsidR="00E12271" w:rsidRPr="0013326E" w:rsidRDefault="008C7E7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</w:t>
      </w:r>
      <w:r w:rsidR="00576AA0" w:rsidRPr="0013326E">
        <w:rPr>
          <w:b w:val="0"/>
          <w:bCs w:val="0"/>
          <w:sz w:val="24"/>
          <w:szCs w:val="24"/>
        </w:rPr>
        <w:t xml:space="preserve">közhasznú </w:t>
      </w:r>
      <w:r w:rsidR="00A02D93" w:rsidRPr="0013326E">
        <w:rPr>
          <w:b w:val="0"/>
          <w:bCs w:val="0"/>
          <w:sz w:val="24"/>
          <w:szCs w:val="24"/>
        </w:rPr>
        <w:t>társaság a gazdálkodása során elért eredményét nem osztja fel, azt az alapító okiratában meghatározott közhasznú tevékenységére fordítja.</w:t>
      </w:r>
    </w:p>
    <w:p w:rsidR="00E12271" w:rsidRDefault="00E12271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:rsidR="008C7E7E" w:rsidRPr="008C3B41" w:rsidRDefault="008C7E7E" w:rsidP="00DB60A3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az éves beszámoló</w:t>
      </w:r>
      <w:r w:rsidRPr="0013326E">
        <w:rPr>
          <w:b w:val="0"/>
          <w:bCs w:val="0"/>
          <w:sz w:val="24"/>
          <w:szCs w:val="24"/>
        </w:rPr>
        <w:t xml:space="preserve"> megállapítása</w:t>
      </w:r>
      <w:r w:rsidR="00D810D3" w:rsidRPr="0013326E">
        <w:rPr>
          <w:b w:val="0"/>
          <w:bCs w:val="0"/>
          <w:sz w:val="24"/>
          <w:szCs w:val="24"/>
        </w:rPr>
        <w:t xml:space="preserve">, jóváhagyása, ill. a közhasznúsági melléklet, közhasznúsági jelentés elfogadása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:rsidR="008C7E7E" w:rsidRPr="008C3B41" w:rsidRDefault="008C7E7E" w:rsidP="002467D4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576AA0" w:rsidRDefault="008C7E7E" w:rsidP="00D810D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nem dönthet az alapító kizárólagos hatáskörébe tartozó ügyekben.</w:t>
      </w:r>
      <w:r w:rsidR="00544740">
        <w:rPr>
          <w:b w:val="0"/>
          <w:bCs w:val="0"/>
          <w:sz w:val="24"/>
          <w:szCs w:val="24"/>
        </w:rPr>
        <w:t xml:space="preserve"> </w:t>
      </w:r>
    </w:p>
    <w:p w:rsidR="00576AA0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576AA0" w:rsidRPr="0013326E" w:rsidRDefault="0081126D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</w:t>
      </w:r>
      <w:r w:rsidR="00544740" w:rsidRPr="0013326E">
        <w:rPr>
          <w:b w:val="0"/>
          <w:bCs w:val="0"/>
          <w:sz w:val="24"/>
          <w:szCs w:val="24"/>
        </w:rPr>
        <w:t>Az alapító</w:t>
      </w:r>
      <w:r w:rsidR="00CB5835" w:rsidRPr="0013326E">
        <w:rPr>
          <w:b w:val="0"/>
          <w:bCs w:val="0"/>
          <w:sz w:val="24"/>
          <w:szCs w:val="24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 xml:space="preserve">az éves beszámolóról kizárólag a Felügyelő Bizottság írásbeli jelentésének birtokában dönthet. </w:t>
      </w:r>
    </w:p>
    <w:p w:rsidR="00576AA0" w:rsidRPr="0013326E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D810D3" w:rsidRPr="0013326E" w:rsidRDefault="00CB5835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</w:t>
      </w:r>
      <w:r w:rsidR="00C861B3" w:rsidRPr="0013326E">
        <w:rPr>
          <w:b w:val="0"/>
          <w:bCs w:val="0"/>
          <w:sz w:val="24"/>
          <w:szCs w:val="24"/>
        </w:rPr>
        <w:t xml:space="preserve">nek megismerése érdekében </w:t>
      </w:r>
      <w:r w:rsidRPr="0013326E">
        <w:rPr>
          <w:b w:val="0"/>
          <w:bCs w:val="0"/>
          <w:sz w:val="24"/>
          <w:szCs w:val="24"/>
        </w:rPr>
        <w:t>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</w:t>
      </w:r>
      <w:r w:rsidR="00C861B3" w:rsidRPr="0013326E">
        <w:rPr>
          <w:b w:val="0"/>
          <w:bCs w:val="0"/>
          <w:sz w:val="24"/>
          <w:szCs w:val="24"/>
        </w:rPr>
        <w:t xml:space="preserve"> napjától számítva - legalább 8</w:t>
      </w:r>
      <w:r w:rsidRPr="0013326E">
        <w:rPr>
          <w:b w:val="0"/>
          <w:bCs w:val="0"/>
          <w:sz w:val="24"/>
          <w:szCs w:val="24"/>
        </w:rPr>
        <w:t xml:space="preserve"> napot ke</w:t>
      </w:r>
      <w:r w:rsidR="00C861B3" w:rsidRPr="0013326E">
        <w:rPr>
          <w:b w:val="0"/>
          <w:bCs w:val="0"/>
          <w:sz w:val="24"/>
          <w:szCs w:val="24"/>
        </w:rPr>
        <w:t>ll biztosítani a véleményezők</w:t>
      </w:r>
      <w:r w:rsidRPr="0013326E">
        <w:rPr>
          <w:b w:val="0"/>
          <w:bCs w:val="0"/>
          <w:sz w:val="24"/>
          <w:szCs w:val="24"/>
        </w:rPr>
        <w:t xml:space="preserve"> részére, hogy fel tudjana</w:t>
      </w:r>
      <w:r w:rsidR="00C861B3" w:rsidRPr="0013326E">
        <w:rPr>
          <w:b w:val="0"/>
          <w:bCs w:val="0"/>
          <w:sz w:val="24"/>
          <w:szCs w:val="24"/>
        </w:rPr>
        <w:t xml:space="preserve">k készülni a véleményalkotásra. </w:t>
      </w:r>
      <w:r w:rsidRPr="0013326E">
        <w:rPr>
          <w:b w:val="0"/>
          <w:bCs w:val="0"/>
          <w:sz w:val="24"/>
          <w:szCs w:val="24"/>
        </w:rPr>
        <w:t xml:space="preserve">A véleményező a véleményezési határidőn belül élhet </w:t>
      </w:r>
      <w:r w:rsidR="00C861B3" w:rsidRPr="0013326E">
        <w:rPr>
          <w:b w:val="0"/>
          <w:bCs w:val="0"/>
          <w:sz w:val="24"/>
          <w:szCs w:val="24"/>
        </w:rPr>
        <w:t>véleményezési joga gyakorlásával</w:t>
      </w:r>
      <w:r w:rsidRPr="0013326E">
        <w:rPr>
          <w:b w:val="0"/>
          <w:bCs w:val="0"/>
          <w:sz w:val="24"/>
          <w:szCs w:val="24"/>
        </w:rPr>
        <w:t>, a vélemény</w:t>
      </w:r>
      <w:r w:rsidR="00C861B3" w:rsidRPr="0013326E">
        <w:rPr>
          <w:b w:val="0"/>
          <w:bCs w:val="0"/>
          <w:sz w:val="24"/>
          <w:szCs w:val="24"/>
        </w:rPr>
        <w:t>ezési jog gyakorlásának</w:t>
      </w:r>
      <w:r w:rsidRPr="0013326E">
        <w:rPr>
          <w:b w:val="0"/>
          <w:bCs w:val="0"/>
          <w:sz w:val="24"/>
          <w:szCs w:val="24"/>
        </w:rPr>
        <w:t xml:space="preserve"> elmulasztása jogvesztő.</w:t>
      </w:r>
      <w:r w:rsidR="00C861B3" w:rsidRPr="0013326E">
        <w:rPr>
          <w:b w:val="0"/>
          <w:bCs w:val="0"/>
          <w:sz w:val="24"/>
          <w:szCs w:val="24"/>
        </w:rPr>
        <w:t xml:space="preserve"> A véleményezési jog gyakorlására jogosultak írásban kifejtik a döntéssel kapcsolatos</w:t>
      </w:r>
      <w:r w:rsidR="00A204CA" w:rsidRPr="0013326E">
        <w:rPr>
          <w:b w:val="0"/>
          <w:bCs w:val="0"/>
          <w:sz w:val="24"/>
          <w:szCs w:val="24"/>
        </w:rPr>
        <w:t xml:space="preserve"> álláspontjukat és</w:t>
      </w:r>
      <w:r w:rsidR="00C861B3" w:rsidRPr="0013326E">
        <w:rPr>
          <w:b w:val="0"/>
          <w:bCs w:val="0"/>
          <w:sz w:val="24"/>
          <w:szCs w:val="24"/>
        </w:rPr>
        <w:t xml:space="preserve"> nyilatkoznak, hogy azzal egyetértenek-e vagy sem</w:t>
      </w:r>
      <w:r w:rsidR="00A204CA" w:rsidRPr="0013326E">
        <w:rPr>
          <w:b w:val="0"/>
          <w:bCs w:val="0"/>
          <w:sz w:val="24"/>
          <w:szCs w:val="24"/>
        </w:rPr>
        <w:t xml:space="preserve">, majd megküldik azt </w:t>
      </w:r>
      <w:r w:rsidR="00C861B3" w:rsidRPr="0013326E">
        <w:rPr>
          <w:b w:val="0"/>
          <w:bCs w:val="0"/>
          <w:sz w:val="24"/>
          <w:szCs w:val="24"/>
        </w:rPr>
        <w:t>az alapító részére.</w:t>
      </w:r>
    </w:p>
    <w:p w:rsidR="0013326E" w:rsidRDefault="0013326E">
      <w:pPr>
        <w:jc w:val="both"/>
        <w:rPr>
          <w:b w:val="0"/>
          <w:bCs w:val="0"/>
          <w:sz w:val="24"/>
          <w:szCs w:val="24"/>
        </w:rPr>
      </w:pPr>
    </w:p>
    <w:p w:rsidR="00E225A8" w:rsidRDefault="00E225A8">
      <w:pPr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:rsidR="008C7E7E" w:rsidRDefault="008C7E7E" w:rsidP="00DB60A3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ab/>
      </w:r>
      <w:r w:rsidRPr="0091496B">
        <w:rPr>
          <w:b w:val="0"/>
          <w:bCs w:val="0"/>
          <w:sz w:val="24"/>
          <w:szCs w:val="24"/>
        </w:rPr>
        <w:tab/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lastRenderedPageBreak/>
        <w:t>Név: dr. Pál Miklós</w:t>
      </w:r>
    </w:p>
    <w:p w:rsidR="003A5A99" w:rsidRDefault="003A5A99" w:rsidP="00DB60A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="003A5A99" w:rsidRPr="00E464DF">
        <w:rPr>
          <w:b w:val="0"/>
          <w:bCs w:val="0"/>
          <w:sz w:val="24"/>
          <w:szCs w:val="24"/>
        </w:rPr>
        <w:t xml:space="preserve">Dr. </w:t>
      </w:r>
      <w:r w:rsidRPr="00E464DF">
        <w:rPr>
          <w:b w:val="0"/>
          <w:bCs w:val="0"/>
          <w:sz w:val="24"/>
          <w:szCs w:val="24"/>
        </w:rPr>
        <w:t>Bánóczi Jolán</w:t>
      </w:r>
    </w:p>
    <w:p w:rsidR="008C7E7E" w:rsidRPr="00DC1C52" w:rsidRDefault="008C7E7E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="006C65E5" w:rsidRPr="003A7AD3">
        <w:rPr>
          <w:b w:val="0"/>
          <w:bCs w:val="0"/>
          <w:i/>
          <w:sz w:val="24"/>
          <w:szCs w:val="24"/>
        </w:rPr>
        <w:tab/>
      </w:r>
      <w:r w:rsidRPr="00F35B7D">
        <w:rPr>
          <w:b w:val="0"/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>atás lejárta</w:t>
      </w:r>
      <w:r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2026. február 16</w:t>
      </w:r>
      <w:r w:rsidR="006C65E5" w:rsidRPr="003A7AD3">
        <w:rPr>
          <w:bCs w:val="0"/>
          <w:i/>
          <w:sz w:val="24"/>
          <w:szCs w:val="24"/>
        </w:rPr>
        <w:t>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 w:rsidR="006C65E5">
        <w:rPr>
          <w:b w:val="0"/>
          <w:bCs w:val="0"/>
          <w:sz w:val="24"/>
          <w:szCs w:val="24"/>
        </w:rPr>
        <w:t>zdő időpontja</w:t>
      </w:r>
      <w:r w:rsidR="006C65E5"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Pr="006C65E5">
        <w:rPr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>:</w:t>
      </w:r>
      <w:r w:rsidR="00E464DF">
        <w:rPr>
          <w:b w:val="0"/>
          <w:bCs w:val="0"/>
          <w:sz w:val="24"/>
          <w:szCs w:val="24"/>
        </w:rPr>
        <w:t xml:space="preserve"> </w:t>
      </w:r>
      <w:r w:rsidR="006C65E5" w:rsidRPr="00C822FE">
        <w:rPr>
          <w:b w:val="0"/>
          <w:bCs w:val="0"/>
          <w:sz w:val="24"/>
          <w:szCs w:val="24"/>
        </w:rPr>
        <w:t>2026</w:t>
      </w:r>
      <w:r w:rsidRPr="00C822FE">
        <w:rPr>
          <w:b w:val="0"/>
          <w:bCs w:val="0"/>
          <w:sz w:val="24"/>
          <w:szCs w:val="24"/>
        </w:rPr>
        <w:t xml:space="preserve">. </w:t>
      </w:r>
      <w:r w:rsidR="006C65E5" w:rsidRPr="00C822FE">
        <w:rPr>
          <w:b w:val="0"/>
          <w:bCs w:val="0"/>
          <w:sz w:val="24"/>
          <w:szCs w:val="24"/>
        </w:rPr>
        <w:t>február 16</w:t>
      </w:r>
      <w:r w:rsidRPr="00C822FE">
        <w:rPr>
          <w:b w:val="0"/>
          <w:bCs w:val="0"/>
          <w:sz w:val="24"/>
          <w:szCs w:val="24"/>
        </w:rPr>
        <w:t>.</w:t>
      </w:r>
    </w:p>
    <w:p w:rsidR="008C7E7E" w:rsidRPr="00B37DE0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983145" w:rsidRDefault="008C7E7E" w:rsidP="002D0517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:rsidR="008C7E7E" w:rsidRPr="00983145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c). visszahívással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e). elhalálozással, jogutód nélküli megszűnésével,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lastRenderedPageBreak/>
        <w:tab/>
        <w:t>f). a törvényben szabályozott kizáró okok bekövetkeztével,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:rsidR="008C7E7E" w:rsidRPr="00F31026" w:rsidRDefault="008C7E7E" w:rsidP="00B367E4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:rsidR="008C7E7E" w:rsidRDefault="008C7E7E" w:rsidP="000B0935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:rsidR="00A204CA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</w:t>
      </w:r>
      <w:r w:rsidR="00576AA0" w:rsidRPr="0013326E">
        <w:rPr>
          <w:b w:val="0"/>
          <w:bCs w:val="0"/>
          <w:sz w:val="24"/>
          <w:szCs w:val="24"/>
        </w:rPr>
        <w:t xml:space="preserve">t felfüggesztette vagy törölte. </w:t>
      </w:r>
      <w:r w:rsidRPr="0013326E">
        <w:rPr>
          <w:b w:val="0"/>
          <w:bCs w:val="0"/>
          <w:sz w:val="24"/>
          <w:szCs w:val="24"/>
        </w:rPr>
        <w:t>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12271" w:rsidRDefault="00E12271">
      <w:pPr>
        <w:jc w:val="both"/>
        <w:rPr>
          <w:sz w:val="24"/>
          <w:szCs w:val="24"/>
        </w:rPr>
      </w:pPr>
    </w:p>
    <w:p w:rsidR="00E464DF" w:rsidRDefault="00E464DF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</w:t>
      </w:r>
      <w:r w:rsidR="00E418B9">
        <w:rPr>
          <w:b w:val="0"/>
          <w:bCs w:val="0"/>
          <w:sz w:val="24"/>
          <w:szCs w:val="24"/>
        </w:rPr>
        <w:t>: Pál</w:t>
      </w:r>
      <w:r>
        <w:rPr>
          <w:b w:val="0"/>
          <w:bCs w:val="0"/>
          <w:sz w:val="24"/>
          <w:szCs w:val="24"/>
        </w:rPr>
        <w:t xml:space="preserve"> Miklós</w:t>
      </w:r>
      <w:r w:rsidRPr="00F31026">
        <w:rPr>
          <w:b w:val="0"/>
          <w:bCs w:val="0"/>
          <w:sz w:val="24"/>
          <w:szCs w:val="24"/>
        </w:rPr>
        <w:tab/>
      </w:r>
    </w:p>
    <w:p w:rsidR="008C7E7E" w:rsidRDefault="00E418B9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</w:t>
      </w:r>
      <w:r w:rsidR="008C7E7E">
        <w:rPr>
          <w:b w:val="0"/>
          <w:bCs w:val="0"/>
          <w:sz w:val="24"/>
          <w:szCs w:val="24"/>
        </w:rPr>
        <w:t xml:space="preserve"> Wolfort Tiborné</w:t>
      </w:r>
    </w:p>
    <w:p w:rsidR="00C822FE" w:rsidRDefault="00C822FE">
      <w:pPr>
        <w:jc w:val="both"/>
        <w:rPr>
          <w:sz w:val="24"/>
          <w:szCs w:val="24"/>
        </w:rPr>
      </w:pPr>
    </w:p>
    <w:p w:rsidR="008C7E7E" w:rsidRPr="00DB3D2F" w:rsidRDefault="008C7E7E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:rsidR="008C7E7E" w:rsidRDefault="008C7E7E" w:rsidP="00F31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társaságnál </w:t>
      </w:r>
      <w:r w:rsidR="00877733"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 tagú Felügyelő Bizottság működik. </w:t>
      </w:r>
      <w:r w:rsidR="004F2521" w:rsidRPr="0013326E">
        <w:rPr>
          <w:sz w:val="24"/>
          <w:szCs w:val="24"/>
        </w:rPr>
        <w:t>A Felügyelő Bizottsági tagok jogviszonyának létesítéséről az alapító dönt.</w:t>
      </w:r>
    </w:p>
    <w:p w:rsidR="008C7E7E" w:rsidRDefault="008C7E7E" w:rsidP="00F31026">
      <w:pPr>
        <w:pStyle w:val="Szvegtrzs"/>
        <w:rPr>
          <w:sz w:val="24"/>
          <w:szCs w:val="24"/>
        </w:rPr>
      </w:pPr>
    </w:p>
    <w:p w:rsidR="008C7E7E" w:rsidRPr="0091496B" w:rsidRDefault="008C7E7E" w:rsidP="00F31026">
      <w:pPr>
        <w:pStyle w:val="Szvegtrzs"/>
        <w:rPr>
          <w:b/>
          <w:bCs/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:rsidR="00F72B5B" w:rsidRPr="0091496B" w:rsidRDefault="00F72B5B" w:rsidP="007F185A">
      <w:pPr>
        <w:jc w:val="both"/>
        <w:rPr>
          <w:b w:val="0"/>
          <w:bCs w:val="0"/>
          <w:sz w:val="24"/>
          <w:szCs w:val="24"/>
        </w:rPr>
      </w:pPr>
    </w:p>
    <w:p w:rsidR="00A12F39" w:rsidRPr="00166734" w:rsidRDefault="00F72B5B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Csoma Attila </w:t>
      </w:r>
      <w:r w:rsidR="002656CA" w:rsidRPr="00166734">
        <w:rPr>
          <w:bCs w:val="0"/>
          <w:sz w:val="24"/>
          <w:szCs w:val="24"/>
        </w:rPr>
        <w:t>(</w:t>
      </w:r>
      <w:r w:rsidR="00A12F39" w:rsidRPr="00166734">
        <w:rPr>
          <w:bCs w:val="0"/>
          <w:sz w:val="24"/>
          <w:szCs w:val="24"/>
        </w:rPr>
        <w:t>elnök</w:t>
      </w:r>
      <w:r w:rsidR="002656CA" w:rsidRPr="00166734">
        <w:rPr>
          <w:bCs w:val="0"/>
          <w:sz w:val="24"/>
          <w:szCs w:val="24"/>
        </w:rPr>
        <w:t>)</w:t>
      </w:r>
      <w:r w:rsidR="00A12F39" w:rsidRPr="00166734">
        <w:rPr>
          <w:bCs w:val="0"/>
          <w:sz w:val="24"/>
          <w:szCs w:val="24"/>
        </w:rPr>
        <w:t xml:space="preserve">, 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anyja neve: </w:t>
      </w:r>
      <w:r w:rsidR="00F72B5B" w:rsidRPr="00166734">
        <w:rPr>
          <w:bCs w:val="0"/>
          <w:sz w:val="24"/>
          <w:szCs w:val="24"/>
        </w:rPr>
        <w:t>Bódi Ildikó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Lakcím: </w:t>
      </w:r>
      <w:r w:rsidR="00D054AE" w:rsidRPr="00166734">
        <w:rPr>
          <w:bCs w:val="0"/>
          <w:sz w:val="24"/>
          <w:szCs w:val="24"/>
        </w:rPr>
        <w:t xml:space="preserve">2120 Dunakeszi, </w:t>
      </w:r>
      <w:r w:rsidR="00166734" w:rsidRPr="00166734">
        <w:rPr>
          <w:bCs w:val="0"/>
          <w:sz w:val="24"/>
          <w:szCs w:val="24"/>
        </w:rPr>
        <w:t>Bródy Sándor u. 11.);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 megbízatás kezdő </w:t>
      </w:r>
      <w:r w:rsidR="00166734" w:rsidRPr="00166734">
        <w:rPr>
          <w:bCs w:val="0"/>
          <w:sz w:val="24"/>
          <w:szCs w:val="24"/>
        </w:rPr>
        <w:t>időpontja: 2022</w:t>
      </w:r>
      <w:r w:rsidR="002656CA" w:rsidRPr="00166734">
        <w:rPr>
          <w:bCs w:val="0"/>
          <w:sz w:val="24"/>
          <w:szCs w:val="24"/>
        </w:rPr>
        <w:t>.</w:t>
      </w:r>
      <w:r w:rsidRPr="00166734">
        <w:rPr>
          <w:bCs w:val="0"/>
          <w:sz w:val="24"/>
          <w:szCs w:val="24"/>
        </w:rPr>
        <w:t xml:space="preserve"> december 1.</w:t>
      </w:r>
    </w:p>
    <w:p w:rsidR="00A12F39" w:rsidRPr="00166734" w:rsidRDefault="00166734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A megbízatás lejárta: 2023</w:t>
      </w:r>
      <w:r w:rsidR="00A12F39" w:rsidRPr="00166734">
        <w:rPr>
          <w:bCs w:val="0"/>
          <w:sz w:val="24"/>
          <w:szCs w:val="24"/>
        </w:rPr>
        <w:t>. november 30.</w:t>
      </w:r>
    </w:p>
    <w:p w:rsidR="00D72202" w:rsidRPr="00166734" w:rsidRDefault="00D72202" w:rsidP="00D72202">
      <w:pPr>
        <w:jc w:val="both"/>
        <w:rPr>
          <w:bCs w:val="0"/>
          <w:sz w:val="24"/>
          <w:szCs w:val="24"/>
        </w:rPr>
      </w:pPr>
    </w:p>
    <w:p w:rsidR="00D72202" w:rsidRPr="00166734" w:rsidRDefault="00166734" w:rsidP="00D72202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Juhász Ádám</w:t>
      </w:r>
      <w:r w:rsidR="00D72202" w:rsidRPr="00166734">
        <w:rPr>
          <w:bCs w:val="0"/>
          <w:sz w:val="24"/>
          <w:szCs w:val="24"/>
        </w:rPr>
        <w:t xml:space="preserve"> (tag),</w:t>
      </w:r>
    </w:p>
    <w:p w:rsidR="00D72202" w:rsidRPr="00166734" w:rsidRDefault="00D72202" w:rsidP="00D72202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anyja neve: </w:t>
      </w:r>
      <w:r w:rsidR="00166734" w:rsidRPr="00166734">
        <w:rPr>
          <w:bCs w:val="0"/>
          <w:sz w:val="24"/>
          <w:szCs w:val="24"/>
        </w:rPr>
        <w:t>Winter Ágnes Anna</w:t>
      </w:r>
    </w:p>
    <w:p w:rsidR="00D72202" w:rsidRPr="00166734" w:rsidRDefault="00D72202" w:rsidP="00D72202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Lakcím: </w:t>
      </w:r>
      <w:r w:rsidR="00166734" w:rsidRPr="00166734">
        <w:rPr>
          <w:bCs w:val="0"/>
          <w:sz w:val="24"/>
          <w:szCs w:val="24"/>
        </w:rPr>
        <w:t>2616 Keszeg, Kosdi sor 42</w:t>
      </w:r>
      <w:r w:rsidRPr="00166734">
        <w:rPr>
          <w:bCs w:val="0"/>
          <w:sz w:val="24"/>
          <w:szCs w:val="24"/>
        </w:rPr>
        <w:t>.</w:t>
      </w:r>
    </w:p>
    <w:p w:rsidR="00D72202" w:rsidRPr="00166734" w:rsidRDefault="00D72202" w:rsidP="00D72202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 </w:t>
      </w:r>
      <w:r w:rsidR="00166734" w:rsidRPr="00166734">
        <w:rPr>
          <w:bCs w:val="0"/>
          <w:sz w:val="24"/>
          <w:szCs w:val="24"/>
        </w:rPr>
        <w:t>megbízatás kezdő időpontja: 2022</w:t>
      </w:r>
      <w:r w:rsidRPr="00166734">
        <w:rPr>
          <w:bCs w:val="0"/>
          <w:sz w:val="24"/>
          <w:szCs w:val="24"/>
        </w:rPr>
        <w:t>. december 1.</w:t>
      </w:r>
    </w:p>
    <w:p w:rsidR="00A12F39" w:rsidRPr="00166734" w:rsidRDefault="00166734" w:rsidP="00D72202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A megbízatás lejárta: 2023</w:t>
      </w:r>
      <w:r w:rsidR="00D72202" w:rsidRPr="00166734">
        <w:rPr>
          <w:bCs w:val="0"/>
          <w:sz w:val="24"/>
          <w:szCs w:val="24"/>
        </w:rPr>
        <w:t>. november 30.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ab/>
      </w:r>
    </w:p>
    <w:p w:rsidR="00A12F39" w:rsidRPr="00166734" w:rsidRDefault="00166734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Pethő Krisztián</w:t>
      </w:r>
      <w:r w:rsidR="00A12F39" w:rsidRPr="00166734">
        <w:rPr>
          <w:bCs w:val="0"/>
          <w:sz w:val="24"/>
          <w:szCs w:val="24"/>
        </w:rPr>
        <w:t xml:space="preserve"> </w:t>
      </w:r>
      <w:r w:rsidR="002656CA" w:rsidRPr="00166734">
        <w:rPr>
          <w:bCs w:val="0"/>
          <w:sz w:val="24"/>
          <w:szCs w:val="24"/>
        </w:rPr>
        <w:t>(</w:t>
      </w:r>
      <w:r w:rsidR="00A12F39" w:rsidRPr="00166734">
        <w:rPr>
          <w:bCs w:val="0"/>
          <w:sz w:val="24"/>
          <w:szCs w:val="24"/>
        </w:rPr>
        <w:t>tag</w:t>
      </w:r>
      <w:r w:rsidR="002656CA" w:rsidRPr="00166734">
        <w:rPr>
          <w:bCs w:val="0"/>
          <w:sz w:val="24"/>
          <w:szCs w:val="24"/>
        </w:rPr>
        <w:t>)</w:t>
      </w:r>
      <w:r w:rsidR="00A12F39" w:rsidRPr="00166734">
        <w:rPr>
          <w:bCs w:val="0"/>
          <w:sz w:val="24"/>
          <w:szCs w:val="24"/>
        </w:rPr>
        <w:t xml:space="preserve">, 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anyja neve: </w:t>
      </w:r>
      <w:r w:rsidR="00166734" w:rsidRPr="00166734">
        <w:rPr>
          <w:bCs w:val="0"/>
          <w:sz w:val="24"/>
          <w:szCs w:val="24"/>
        </w:rPr>
        <w:t>Horváth Erika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Lakcím: </w:t>
      </w:r>
      <w:r w:rsidR="00512011" w:rsidRPr="00166734">
        <w:rPr>
          <w:bCs w:val="0"/>
          <w:sz w:val="24"/>
          <w:szCs w:val="24"/>
        </w:rPr>
        <w:t xml:space="preserve">2120 Dunakeszi, </w:t>
      </w:r>
      <w:r w:rsidR="00166734" w:rsidRPr="00166734">
        <w:rPr>
          <w:bCs w:val="0"/>
          <w:sz w:val="24"/>
          <w:szCs w:val="24"/>
        </w:rPr>
        <w:t>Kassa u. 18/B</w:t>
      </w:r>
      <w:r w:rsidR="00A37A72" w:rsidRPr="00166734">
        <w:rPr>
          <w:bCs w:val="0"/>
          <w:sz w:val="24"/>
          <w:szCs w:val="24"/>
        </w:rPr>
        <w:t>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 </w:t>
      </w:r>
      <w:r w:rsidR="00166734" w:rsidRPr="00166734">
        <w:rPr>
          <w:bCs w:val="0"/>
          <w:sz w:val="24"/>
          <w:szCs w:val="24"/>
        </w:rPr>
        <w:t>megbízatás kezdő időpontja: 2022</w:t>
      </w:r>
      <w:r w:rsidRPr="00166734">
        <w:rPr>
          <w:bCs w:val="0"/>
          <w:sz w:val="24"/>
          <w:szCs w:val="24"/>
        </w:rPr>
        <w:t>. december 1.</w:t>
      </w:r>
    </w:p>
    <w:p w:rsidR="00A12F39" w:rsidRPr="00166734" w:rsidRDefault="00166734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A megbízatás lejárta: 2023</w:t>
      </w:r>
      <w:r w:rsidR="00A12F39" w:rsidRPr="00166734">
        <w:rPr>
          <w:bCs w:val="0"/>
          <w:sz w:val="24"/>
          <w:szCs w:val="24"/>
        </w:rPr>
        <w:t>. november 30.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</w:p>
    <w:p w:rsidR="00A12F39" w:rsidRPr="00166734" w:rsidRDefault="00166734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Nagy-Molnár Szabolcs</w:t>
      </w:r>
      <w:r w:rsidR="002656CA" w:rsidRPr="00166734">
        <w:rPr>
          <w:bCs w:val="0"/>
          <w:sz w:val="24"/>
          <w:szCs w:val="24"/>
        </w:rPr>
        <w:t xml:space="preserve"> </w:t>
      </w:r>
      <w:r w:rsidR="00225C81">
        <w:rPr>
          <w:bCs w:val="0"/>
          <w:sz w:val="24"/>
          <w:szCs w:val="24"/>
        </w:rPr>
        <w:t xml:space="preserve">István </w:t>
      </w:r>
      <w:r w:rsidR="002656CA" w:rsidRPr="00166734">
        <w:rPr>
          <w:bCs w:val="0"/>
          <w:sz w:val="24"/>
          <w:szCs w:val="24"/>
        </w:rPr>
        <w:t>(</w:t>
      </w:r>
      <w:r w:rsidR="00A12F39" w:rsidRPr="00166734">
        <w:rPr>
          <w:bCs w:val="0"/>
          <w:sz w:val="24"/>
          <w:szCs w:val="24"/>
        </w:rPr>
        <w:t>tag</w:t>
      </w:r>
      <w:r w:rsidR="002656CA" w:rsidRPr="00166734">
        <w:rPr>
          <w:bCs w:val="0"/>
          <w:sz w:val="24"/>
          <w:szCs w:val="24"/>
        </w:rPr>
        <w:t>)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anyja neve: </w:t>
      </w:r>
      <w:r w:rsidR="00166734" w:rsidRPr="00166734">
        <w:rPr>
          <w:bCs w:val="0"/>
          <w:sz w:val="24"/>
          <w:szCs w:val="24"/>
        </w:rPr>
        <w:t>Péntek Éva Ildikó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Lakcím: </w:t>
      </w:r>
      <w:r w:rsidR="003A2EC4" w:rsidRPr="00166734">
        <w:rPr>
          <w:bCs w:val="0"/>
          <w:sz w:val="24"/>
          <w:szCs w:val="24"/>
        </w:rPr>
        <w:t xml:space="preserve">2120 Dunakeszi, </w:t>
      </w:r>
      <w:r w:rsidR="00166734" w:rsidRPr="00166734">
        <w:rPr>
          <w:bCs w:val="0"/>
          <w:sz w:val="24"/>
          <w:szCs w:val="24"/>
        </w:rPr>
        <w:t>Toldi u. 59</w:t>
      </w:r>
      <w:r w:rsidR="00CA15F5" w:rsidRPr="00166734">
        <w:rPr>
          <w:bCs w:val="0"/>
          <w:sz w:val="24"/>
          <w:szCs w:val="24"/>
        </w:rPr>
        <w:t>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 </w:t>
      </w:r>
      <w:r w:rsidR="00166734" w:rsidRPr="00166734">
        <w:rPr>
          <w:bCs w:val="0"/>
          <w:sz w:val="24"/>
          <w:szCs w:val="24"/>
        </w:rPr>
        <w:t>megbízatás kezdő időpontja: 2022</w:t>
      </w:r>
      <w:r w:rsidRPr="00166734">
        <w:rPr>
          <w:bCs w:val="0"/>
          <w:sz w:val="24"/>
          <w:szCs w:val="24"/>
        </w:rPr>
        <w:t>. december 1.</w:t>
      </w:r>
    </w:p>
    <w:p w:rsidR="00A12F39" w:rsidRPr="00166734" w:rsidRDefault="00166734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>A megbízatás lejárta: 2023</w:t>
      </w:r>
      <w:r w:rsidR="00A12F39" w:rsidRPr="00166734">
        <w:rPr>
          <w:bCs w:val="0"/>
          <w:sz w:val="24"/>
          <w:szCs w:val="24"/>
        </w:rPr>
        <w:t>. november 30.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</w:p>
    <w:p w:rsidR="00A12F39" w:rsidRPr="00606017" w:rsidRDefault="00CA15F5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Kárpáti Zoltán (</w:t>
      </w:r>
      <w:r w:rsidR="00A12F39" w:rsidRPr="00606017">
        <w:rPr>
          <w:b w:val="0"/>
          <w:bCs w:val="0"/>
          <w:sz w:val="24"/>
          <w:szCs w:val="24"/>
        </w:rPr>
        <w:t>tag</w:t>
      </w:r>
      <w:r w:rsidRPr="00606017">
        <w:rPr>
          <w:b w:val="0"/>
          <w:bCs w:val="0"/>
          <w:sz w:val="24"/>
          <w:szCs w:val="24"/>
        </w:rPr>
        <w:t>)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anyja neve: </w:t>
      </w:r>
      <w:r w:rsidR="00CA15F5" w:rsidRPr="00606017">
        <w:rPr>
          <w:b w:val="0"/>
          <w:bCs w:val="0"/>
          <w:sz w:val="24"/>
          <w:szCs w:val="24"/>
        </w:rPr>
        <w:t>Fehér Irén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Lakcím: </w:t>
      </w:r>
      <w:r w:rsidR="006937F1" w:rsidRPr="00606017">
        <w:rPr>
          <w:b w:val="0"/>
          <w:bCs w:val="0"/>
          <w:sz w:val="24"/>
          <w:szCs w:val="24"/>
        </w:rPr>
        <w:t xml:space="preserve">2120 Dunakeszi, </w:t>
      </w:r>
      <w:r w:rsidR="00CA15F5" w:rsidRPr="00606017">
        <w:rPr>
          <w:b w:val="0"/>
          <w:bCs w:val="0"/>
          <w:sz w:val="24"/>
          <w:szCs w:val="24"/>
        </w:rPr>
        <w:t>Garas u. 22.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 </w:t>
      </w:r>
      <w:r w:rsidR="003D2FAB" w:rsidRPr="00166734">
        <w:rPr>
          <w:bCs w:val="0"/>
          <w:sz w:val="24"/>
          <w:szCs w:val="24"/>
        </w:rPr>
        <w:t xml:space="preserve">megbízatás </w:t>
      </w:r>
      <w:r w:rsidR="00CA15F5" w:rsidRPr="00166734">
        <w:rPr>
          <w:bCs w:val="0"/>
          <w:sz w:val="24"/>
          <w:szCs w:val="24"/>
        </w:rPr>
        <w:t>kezdő időpont</w:t>
      </w:r>
      <w:r w:rsidR="00166734" w:rsidRPr="00166734">
        <w:rPr>
          <w:bCs w:val="0"/>
          <w:sz w:val="24"/>
          <w:szCs w:val="24"/>
        </w:rPr>
        <w:t>ja: 2022</w:t>
      </w:r>
      <w:r w:rsidRPr="00166734">
        <w:rPr>
          <w:bCs w:val="0"/>
          <w:sz w:val="24"/>
          <w:szCs w:val="24"/>
        </w:rPr>
        <w:t>. december 1.</w:t>
      </w:r>
    </w:p>
    <w:p w:rsidR="00A12F39" w:rsidRPr="00166734" w:rsidRDefault="00A12F39" w:rsidP="00A12F39">
      <w:pPr>
        <w:jc w:val="both"/>
        <w:rPr>
          <w:bCs w:val="0"/>
          <w:sz w:val="24"/>
          <w:szCs w:val="24"/>
        </w:rPr>
      </w:pPr>
      <w:r w:rsidRPr="00166734">
        <w:rPr>
          <w:bCs w:val="0"/>
          <w:sz w:val="24"/>
          <w:szCs w:val="24"/>
        </w:rPr>
        <w:t xml:space="preserve">A megbízatás lejárta: </w:t>
      </w:r>
      <w:r w:rsidR="00166734" w:rsidRPr="00166734">
        <w:rPr>
          <w:bCs w:val="0"/>
          <w:sz w:val="24"/>
          <w:szCs w:val="24"/>
        </w:rPr>
        <w:t>2023</w:t>
      </w:r>
      <w:r w:rsidRPr="00166734">
        <w:rPr>
          <w:bCs w:val="0"/>
          <w:sz w:val="24"/>
          <w:szCs w:val="24"/>
        </w:rPr>
        <w:t>. november 30.</w:t>
      </w:r>
    </w:p>
    <w:p w:rsidR="00476E3A" w:rsidRDefault="00476E3A" w:rsidP="00F31026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</w:t>
      </w:r>
      <w:r w:rsidR="004F2521" w:rsidRPr="0013326E">
        <w:rPr>
          <w:b w:val="0"/>
          <w:bCs w:val="0"/>
          <w:sz w:val="24"/>
          <w:szCs w:val="24"/>
        </w:rPr>
        <w:t xml:space="preserve">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ellenőrzi a közhasznú társaság működését és gazdálkodását, e</w:t>
      </w:r>
      <w:r w:rsidR="00E418B9" w:rsidRPr="0013326E">
        <w:rPr>
          <w:b w:val="0"/>
          <w:bCs w:val="0"/>
          <w:sz w:val="24"/>
          <w:szCs w:val="24"/>
        </w:rPr>
        <w:t>nnek során az ügyvezetőktől</w:t>
      </w:r>
      <w:r w:rsidR="00DB35C8" w:rsidRPr="0013326E">
        <w:rPr>
          <w:b w:val="0"/>
          <w:bCs w:val="0"/>
          <w:sz w:val="24"/>
          <w:szCs w:val="24"/>
        </w:rPr>
        <w:t xml:space="preserve"> jelentést, a társaság</w:t>
      </w:r>
      <w:r w:rsidRPr="0013326E">
        <w:rPr>
          <w:b w:val="0"/>
          <w:bCs w:val="0"/>
          <w:sz w:val="24"/>
          <w:szCs w:val="24"/>
        </w:rPr>
        <w:t xml:space="preserve"> munkavállalóitól pedig tájékoztatást vagy felvilágosítást kérhet, továbbá a közhasznú társaság könyveibe és irataiba betekinthet, azokat megvizsgálhatja.</w:t>
      </w:r>
      <w:r w:rsidR="00544740" w:rsidRPr="0013326E">
        <w:rPr>
          <w:b w:val="0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lastRenderedPageBreak/>
        <w:t>A Felügyelő Bizottság feladata az éves beszámolóról írásbeli jelentés készítése az alapító részére.</w:t>
      </w:r>
    </w:p>
    <w:p w:rsidR="004D09CB" w:rsidRPr="0013326E" w:rsidRDefault="004D09CB" w:rsidP="000D0B20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4D09CB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</w:t>
      </w:r>
      <w:r w:rsidR="000D0B20" w:rsidRPr="0013326E">
        <w:rPr>
          <w:b w:val="0"/>
          <w:bCs w:val="0"/>
          <w:sz w:val="24"/>
          <w:szCs w:val="24"/>
        </w:rPr>
        <w:t xml:space="preserve"> köteles az intézkedésre való jogosultságának megfelelően a</w:t>
      </w:r>
      <w:r w:rsidRPr="0013326E">
        <w:rPr>
          <w:b w:val="0"/>
          <w:bCs w:val="0"/>
          <w:sz w:val="24"/>
          <w:szCs w:val="24"/>
        </w:rPr>
        <w:t>z alapítót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Pr="0013326E">
        <w:rPr>
          <w:b w:val="0"/>
          <w:bCs w:val="0"/>
          <w:sz w:val="24"/>
          <w:szCs w:val="24"/>
        </w:rPr>
        <w:t>vagy az ügyvezetőket</w:t>
      </w:r>
      <w:r w:rsidR="000D0B20" w:rsidRPr="0013326E">
        <w:rPr>
          <w:b w:val="0"/>
          <w:bCs w:val="0"/>
          <w:sz w:val="24"/>
          <w:szCs w:val="24"/>
        </w:rPr>
        <w:t xml:space="preserve"> tájékoztatni, ha arról szerez tudomás</w:t>
      </w:r>
      <w:r w:rsidRPr="0013326E">
        <w:rPr>
          <w:b w:val="0"/>
          <w:bCs w:val="0"/>
          <w:sz w:val="24"/>
          <w:szCs w:val="24"/>
        </w:rPr>
        <w:t xml:space="preserve">t, hogy a társaság </w:t>
      </w:r>
      <w:r w:rsidR="000D0B20" w:rsidRPr="0013326E">
        <w:rPr>
          <w:b w:val="0"/>
          <w:bCs w:val="0"/>
          <w:sz w:val="24"/>
          <w:szCs w:val="24"/>
        </w:rPr>
        <w:t>működése során olyan j</w:t>
      </w:r>
      <w:r w:rsidRPr="0013326E">
        <w:rPr>
          <w:b w:val="0"/>
          <w:bCs w:val="0"/>
          <w:sz w:val="24"/>
          <w:szCs w:val="24"/>
        </w:rPr>
        <w:t>ogszabálysértés vagy a társaság</w:t>
      </w:r>
      <w:r w:rsidR="000D0B20" w:rsidRPr="0013326E">
        <w:rPr>
          <w:b w:val="0"/>
          <w:bCs w:val="0"/>
          <w:sz w:val="24"/>
          <w:szCs w:val="24"/>
        </w:rPr>
        <w:t xml:space="preserve"> érdekeit egyébként súlyosan sértő esemény (mulasztás) történt, amelynek megszüntetése vagy következményeinek elhárítása, illetve enyhítése az intézkedésre jogosult </w:t>
      </w:r>
      <w:r w:rsidRPr="0013326E">
        <w:rPr>
          <w:b w:val="0"/>
          <w:bCs w:val="0"/>
          <w:sz w:val="24"/>
          <w:szCs w:val="24"/>
        </w:rPr>
        <w:t xml:space="preserve">alapító vagy ügyvezetők </w:t>
      </w:r>
      <w:r w:rsidR="000D0B20" w:rsidRPr="0013326E">
        <w:rPr>
          <w:b w:val="0"/>
          <w:bCs w:val="0"/>
          <w:sz w:val="24"/>
          <w:szCs w:val="24"/>
        </w:rPr>
        <w:t>d</w:t>
      </w:r>
      <w:r w:rsidRPr="0013326E">
        <w:rPr>
          <w:b w:val="0"/>
          <w:bCs w:val="0"/>
          <w:sz w:val="24"/>
          <w:szCs w:val="24"/>
        </w:rPr>
        <w:t>öntését teszi szükségessé, vagy ha</w:t>
      </w:r>
      <w:r w:rsidR="000D0B20" w:rsidRPr="0013326E">
        <w:rPr>
          <w:b w:val="0"/>
          <w:bCs w:val="0"/>
          <w:sz w:val="24"/>
          <w:szCs w:val="24"/>
        </w:rPr>
        <w:t xml:space="preserve"> a vezető tisztségviselők felelősségét megalapozó tény merült fel.</w:t>
      </w:r>
      <w:r w:rsidR="00E418B9" w:rsidRPr="0013326E">
        <w:rPr>
          <w:b w:val="0"/>
          <w:bCs w:val="0"/>
          <w:sz w:val="24"/>
          <w:szCs w:val="24"/>
        </w:rPr>
        <w:t xml:space="preserve"> Ha az alapító vagy az ügyvezetők </w:t>
      </w:r>
      <w:r w:rsidR="000D0B20" w:rsidRPr="0013326E">
        <w:rPr>
          <w:b w:val="0"/>
          <w:bCs w:val="0"/>
          <w:sz w:val="24"/>
          <w:szCs w:val="24"/>
        </w:rPr>
        <w:t>a törvényes működés helyreállítása érdekében szükséges intézkedéseket nem teszi</w:t>
      </w:r>
      <w:r w:rsidR="00E418B9" w:rsidRPr="0013326E">
        <w:rPr>
          <w:b w:val="0"/>
          <w:bCs w:val="0"/>
          <w:sz w:val="24"/>
          <w:szCs w:val="24"/>
        </w:rPr>
        <w:t>k</w:t>
      </w:r>
      <w:r w:rsidR="000D0B20" w:rsidRPr="0013326E">
        <w:rPr>
          <w:b w:val="0"/>
          <w:bCs w:val="0"/>
          <w:sz w:val="24"/>
          <w:szCs w:val="24"/>
        </w:rPr>
        <w:t xml:space="preserve"> meg, a </w:t>
      </w:r>
      <w:r w:rsidR="00E418B9" w:rsidRPr="0013326E">
        <w:rPr>
          <w:b w:val="0"/>
          <w:bCs w:val="0"/>
          <w:sz w:val="24"/>
          <w:szCs w:val="24"/>
        </w:rPr>
        <w:t xml:space="preserve">Felügyelő Bizottság </w:t>
      </w:r>
      <w:r w:rsidR="000D0B20" w:rsidRPr="0013326E">
        <w:rPr>
          <w:b w:val="0"/>
          <w:bCs w:val="0"/>
          <w:sz w:val="24"/>
          <w:szCs w:val="24"/>
        </w:rPr>
        <w:t xml:space="preserve">köteles </w:t>
      </w:r>
      <w:r w:rsidR="00E418B9" w:rsidRPr="0013326E">
        <w:rPr>
          <w:b w:val="0"/>
          <w:bCs w:val="0"/>
          <w:sz w:val="24"/>
          <w:szCs w:val="24"/>
        </w:rPr>
        <w:t>a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="00E418B9" w:rsidRPr="0013326E">
        <w:rPr>
          <w:b w:val="0"/>
          <w:bCs w:val="0"/>
          <w:sz w:val="24"/>
          <w:szCs w:val="24"/>
        </w:rPr>
        <w:t xml:space="preserve">társaságot </w:t>
      </w:r>
      <w:r w:rsidR="000D0B20" w:rsidRPr="0013326E">
        <w:rPr>
          <w:b w:val="0"/>
          <w:bCs w:val="0"/>
          <w:sz w:val="24"/>
          <w:szCs w:val="24"/>
        </w:rPr>
        <w:t>nyilvántartó bíróság előtt törvényességi f</w:t>
      </w:r>
      <w:r w:rsidR="00E418B9" w:rsidRPr="0013326E">
        <w:rPr>
          <w:b w:val="0"/>
          <w:bCs w:val="0"/>
          <w:sz w:val="24"/>
          <w:szCs w:val="24"/>
        </w:rPr>
        <w:t>elügyeleti eljárást kezdeményezni.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5F71AE" w:rsidRPr="00E418B9" w:rsidRDefault="005F71AE" w:rsidP="00F31026">
      <w:pPr>
        <w:jc w:val="both"/>
        <w:rPr>
          <w:bCs w:val="0"/>
          <w:i/>
          <w:sz w:val="24"/>
          <w:szCs w:val="24"/>
        </w:rPr>
      </w:pPr>
    </w:p>
    <w:p w:rsidR="008C7E7E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="001E660A" w:rsidRPr="00C822FE">
        <w:rPr>
          <w:b w:val="0"/>
          <w:bCs w:val="0"/>
          <w:sz w:val="24"/>
          <w:szCs w:val="24"/>
        </w:rPr>
        <w:t>Hunyadi</w:t>
      </w:r>
      <w:r w:rsidRPr="00C822FE">
        <w:rPr>
          <w:b w:val="0"/>
          <w:bCs w:val="0"/>
          <w:sz w:val="24"/>
          <w:szCs w:val="24"/>
        </w:rPr>
        <w:t xml:space="preserve">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:rsidR="008C7E7E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="008172D3" w:rsidRPr="003D2FAB">
        <w:rPr>
          <w:b w:val="0"/>
          <w:bCs w:val="0"/>
          <w:sz w:val="24"/>
          <w:szCs w:val="24"/>
        </w:rPr>
        <w:t xml:space="preserve">2020. július </w:t>
      </w:r>
      <w:r w:rsidR="003578E1" w:rsidRPr="003D2FAB">
        <w:rPr>
          <w:b w:val="0"/>
          <w:bCs w:val="0"/>
          <w:sz w:val="24"/>
          <w:szCs w:val="24"/>
        </w:rPr>
        <w:t>30</w:t>
      </w:r>
      <w:r w:rsidR="008172D3" w:rsidRPr="003D2FAB">
        <w:rPr>
          <w:b w:val="0"/>
          <w:bCs w:val="0"/>
          <w:sz w:val="24"/>
          <w:szCs w:val="24"/>
        </w:rPr>
        <w:t>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  <w:t>20</w:t>
      </w:r>
      <w:r w:rsidR="008172D3" w:rsidRPr="003D2FAB">
        <w:rPr>
          <w:b w:val="0"/>
          <w:bCs w:val="0"/>
          <w:sz w:val="24"/>
          <w:szCs w:val="24"/>
        </w:rPr>
        <w:t>23</w:t>
      </w:r>
      <w:r w:rsidRPr="003D2FAB">
        <w:rPr>
          <w:b w:val="0"/>
          <w:bCs w:val="0"/>
          <w:sz w:val="24"/>
          <w:szCs w:val="24"/>
        </w:rPr>
        <w:t xml:space="preserve">. </w:t>
      </w:r>
      <w:r w:rsidR="005914FA" w:rsidRPr="003D2FAB">
        <w:rPr>
          <w:b w:val="0"/>
          <w:bCs w:val="0"/>
          <w:sz w:val="24"/>
          <w:szCs w:val="24"/>
        </w:rPr>
        <w:t>június 30.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F71AE" w:rsidRDefault="005F71AE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1126D" w:rsidRDefault="0081126D" w:rsidP="0081126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:rsidR="00763D2E" w:rsidRPr="0081126D" w:rsidRDefault="00763D2E" w:rsidP="0081126D">
      <w:pPr>
        <w:jc w:val="both"/>
        <w:rPr>
          <w:bCs w:val="0"/>
          <w:sz w:val="24"/>
          <w:szCs w:val="24"/>
          <w:u w:val="single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</w:t>
      </w:r>
      <w:r w:rsidR="0081126D" w:rsidRPr="0013326E">
        <w:rPr>
          <w:b w:val="0"/>
          <w:bCs w:val="0"/>
          <w:sz w:val="24"/>
          <w:szCs w:val="24"/>
        </w:rPr>
        <w:t xml:space="preserve">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</w:t>
      </w:r>
      <w:r w:rsidRPr="0013326E">
        <w:rPr>
          <w:b w:val="0"/>
          <w:bCs w:val="0"/>
          <w:sz w:val="24"/>
          <w:szCs w:val="24"/>
        </w:rPr>
        <w:t>ba történő</w:t>
      </w:r>
      <w:r w:rsidR="0081126D" w:rsidRPr="0013326E">
        <w:rPr>
          <w:b w:val="0"/>
          <w:bCs w:val="0"/>
          <w:sz w:val="24"/>
          <w:szCs w:val="24"/>
        </w:rPr>
        <w:t xml:space="preserve">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</w:p>
    <w:p w:rsidR="002E3D23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2E3D23" w:rsidRPr="0013326E" w:rsidRDefault="002E3D23" w:rsidP="0081126D">
      <w:pPr>
        <w:jc w:val="both"/>
        <w:rPr>
          <w:b w:val="0"/>
          <w:bCs w:val="0"/>
          <w:sz w:val="24"/>
          <w:szCs w:val="24"/>
        </w:rPr>
      </w:pP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 w:rsidR="00576AA0" w:rsidRPr="0013326E">
        <w:rPr>
          <w:b w:val="0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 társaság közvetlen politikai tevékenységet nem folytat, szervezete pártoktól független és azoknak anyagi támogatást nem nyújt.</w:t>
      </w:r>
    </w:p>
    <w:p w:rsidR="0081126D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 xml:space="preserve">Jelen alapító okiratban nem szabályozott kérdésekben a Polgári Törvénykönyvről </w:t>
      </w:r>
      <w:r w:rsidRPr="00EB5ED4">
        <w:rPr>
          <w:b w:val="0"/>
          <w:bCs w:val="0"/>
          <w:sz w:val="24"/>
          <w:szCs w:val="24"/>
        </w:rPr>
        <w:t>szóló 2013. évi V. tv. (</w:t>
      </w:r>
      <w:r>
        <w:rPr>
          <w:b w:val="0"/>
          <w:bCs w:val="0"/>
          <w:sz w:val="24"/>
          <w:szCs w:val="24"/>
        </w:rPr>
        <w:t>Ptk.) rendelkezései az irányadók.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1E219D" w:rsidRPr="0069779A" w:rsidRDefault="00763D2E">
      <w:pPr>
        <w:rPr>
          <w:bCs w:val="0"/>
          <w:sz w:val="24"/>
          <w:szCs w:val="24"/>
        </w:rPr>
      </w:pPr>
      <w:r w:rsidRPr="00C822FE">
        <w:rPr>
          <w:b w:val="0"/>
          <w:bCs w:val="0"/>
          <w:i/>
          <w:sz w:val="24"/>
          <w:szCs w:val="24"/>
        </w:rPr>
        <w:t>Dunakeszi</w:t>
      </w:r>
      <w:r w:rsidR="00DB35C8" w:rsidRPr="00C822FE">
        <w:rPr>
          <w:b w:val="0"/>
          <w:bCs w:val="0"/>
          <w:i/>
          <w:sz w:val="24"/>
          <w:szCs w:val="24"/>
        </w:rPr>
        <w:t xml:space="preserve">, </w:t>
      </w:r>
      <w:r w:rsidR="00074BAB">
        <w:rPr>
          <w:b w:val="0"/>
          <w:bCs w:val="0"/>
          <w:i/>
          <w:sz w:val="24"/>
          <w:szCs w:val="24"/>
        </w:rPr>
        <w:t xml:space="preserve">2022. </w:t>
      </w:r>
    </w:p>
    <w:p w:rsidR="008C7E7E" w:rsidRDefault="00763D2E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</w:t>
      </w:r>
    </w:p>
    <w:p w:rsidR="008C7E7E" w:rsidRDefault="001D4BBA" w:rsidP="00DB35C8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8C7E7E" w:rsidRPr="00461527">
          <w:rPr>
            <w:b w:val="0"/>
            <w:bCs w:val="0"/>
            <w:sz w:val="24"/>
            <w:szCs w:val="24"/>
          </w:rPr>
          <w:t>Dunakeszi Városi Önkormányzat</w:t>
        </w:r>
      </w:hyperlink>
      <w:r w:rsidR="008C7E7E">
        <w:rPr>
          <w:b w:val="0"/>
          <w:bCs w:val="0"/>
          <w:sz w:val="24"/>
          <w:szCs w:val="24"/>
        </w:rPr>
        <w:t>a</w:t>
      </w: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Képviseli: Dióssi Csaba polgármester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6B12BE" w:rsidRDefault="006B12BE">
      <w:pPr>
        <w:rPr>
          <w:b w:val="0"/>
          <w:bCs w:val="0"/>
          <w:sz w:val="24"/>
          <w:szCs w:val="24"/>
        </w:rPr>
      </w:pPr>
    </w:p>
    <w:p w:rsidR="008C7E7E" w:rsidRPr="00221F60" w:rsidRDefault="00DB35C8" w:rsidP="00221F60">
      <w:pPr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Ellenjegyzem </w:t>
      </w:r>
      <w:r w:rsidR="00C25263">
        <w:rPr>
          <w:b w:val="0"/>
          <w:bCs w:val="0"/>
          <w:sz w:val="24"/>
          <w:szCs w:val="24"/>
        </w:rPr>
        <w:t>Dunakeszin</w:t>
      </w:r>
      <w:r w:rsidR="00456167">
        <w:rPr>
          <w:b w:val="0"/>
          <w:bCs w:val="0"/>
          <w:sz w:val="24"/>
          <w:szCs w:val="24"/>
        </w:rPr>
        <w:t xml:space="preserve">, </w:t>
      </w:r>
      <w:r w:rsidR="00074BAB">
        <w:rPr>
          <w:b w:val="0"/>
          <w:bCs w:val="0"/>
          <w:sz w:val="24"/>
          <w:szCs w:val="24"/>
        </w:rPr>
        <w:t>2022</w:t>
      </w:r>
      <w:r w:rsidR="00A10A5B">
        <w:rPr>
          <w:b w:val="0"/>
          <w:bCs w:val="0"/>
          <w:sz w:val="24"/>
          <w:szCs w:val="24"/>
        </w:rPr>
        <w:t>………..</w:t>
      </w:r>
      <w:r w:rsidR="00074BAB">
        <w:rPr>
          <w:b w:val="0"/>
          <w:bCs w:val="0"/>
          <w:sz w:val="24"/>
          <w:szCs w:val="24"/>
        </w:rPr>
        <w:t>.</w:t>
      </w:r>
      <w:r w:rsidR="0069779A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napján dr. Biczi Tamás ügyvéd (Biczi és Turi Ügyvédi Iroda, 1088 Budapest, Rákóczi út 11. 3. em. 1.</w:t>
      </w:r>
      <w:r w:rsidR="00153FEF">
        <w:rPr>
          <w:b w:val="0"/>
          <w:bCs w:val="0"/>
          <w:sz w:val="24"/>
          <w:szCs w:val="24"/>
        </w:rPr>
        <w:t>, KASZ szám:</w:t>
      </w:r>
      <w:r w:rsidR="00153FEF">
        <w:t xml:space="preserve"> </w:t>
      </w:r>
      <w:r w:rsidR="00153FEF" w:rsidRPr="00153FEF">
        <w:rPr>
          <w:b w:val="0"/>
          <w:bCs w:val="0"/>
          <w:sz w:val="24"/>
          <w:szCs w:val="24"/>
        </w:rPr>
        <w:t>36057600</w:t>
      </w:r>
      <w:r w:rsidRPr="00221F60">
        <w:rPr>
          <w:b w:val="0"/>
          <w:bCs w:val="0"/>
          <w:sz w:val="24"/>
          <w:szCs w:val="24"/>
        </w:rPr>
        <w:t>)</w:t>
      </w:r>
      <w:r w:rsidR="00221F60" w:rsidRPr="00221F60">
        <w:rPr>
          <w:b w:val="0"/>
          <w:bCs w:val="0"/>
          <w:sz w:val="24"/>
          <w:szCs w:val="24"/>
        </w:rPr>
        <w:t xml:space="preserve"> tov</w:t>
      </w:r>
      <w:r w:rsidR="00221F60">
        <w:rPr>
          <w:b w:val="0"/>
          <w:bCs w:val="0"/>
          <w:sz w:val="24"/>
          <w:szCs w:val="24"/>
        </w:rPr>
        <w:t>ábbá igazolom, hogy</w:t>
      </w:r>
      <w:r w:rsidR="00221F60" w:rsidRPr="00221F60">
        <w:rPr>
          <w:b w:val="0"/>
          <w:bCs w:val="0"/>
          <w:sz w:val="24"/>
          <w:szCs w:val="24"/>
        </w:rPr>
        <w:t xml:space="preserve"> az alapító okirat egységes szerkezetbe foglalt szövege megfelel az alapító okirat módosítása alapján létrejött hatályos tartalomnak</w:t>
      </w:r>
      <w:r w:rsidR="00221F60">
        <w:rPr>
          <w:b w:val="0"/>
          <w:bCs w:val="0"/>
          <w:sz w:val="24"/>
          <w:szCs w:val="24"/>
        </w:rPr>
        <w:t>.</w:t>
      </w:r>
    </w:p>
    <w:sectPr w:rsidR="008C7E7E" w:rsidRPr="00221F60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E1" w:rsidRDefault="00E52BE1">
      <w:r>
        <w:separator/>
      </w:r>
    </w:p>
  </w:endnote>
  <w:endnote w:type="continuationSeparator" w:id="0">
    <w:p w:rsidR="00E52BE1" w:rsidRDefault="00E5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E1" w:rsidRDefault="00E52BE1">
      <w:r>
        <w:separator/>
      </w:r>
    </w:p>
  </w:footnote>
  <w:footnote w:type="continuationSeparator" w:id="0">
    <w:p w:rsidR="00E52BE1" w:rsidRDefault="00E5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7E" w:rsidRDefault="008D4C2C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C7E7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D4BBA">
      <w:rPr>
        <w:rStyle w:val="Oldalszm"/>
        <w:noProof/>
      </w:rPr>
      <w:t>10</w:t>
    </w:r>
    <w:r>
      <w:rPr>
        <w:rStyle w:val="Oldalszm"/>
      </w:rPr>
      <w:fldChar w:fldCharType="end"/>
    </w:r>
  </w:p>
  <w:p w:rsidR="008C7E7E" w:rsidRDefault="008C7E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ABB48EC"/>
    <w:multiLevelType w:val="hybridMultilevel"/>
    <w:tmpl w:val="AF4C94A2"/>
    <w:lvl w:ilvl="0" w:tplc="B7968B76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EF1683A"/>
    <w:multiLevelType w:val="hybridMultilevel"/>
    <w:tmpl w:val="2BFA8592"/>
    <w:lvl w:ilvl="0" w:tplc="9D6A8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5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6202"/>
    <w:rsid w:val="0000772A"/>
    <w:rsid w:val="00011ED9"/>
    <w:rsid w:val="000374C6"/>
    <w:rsid w:val="00051876"/>
    <w:rsid w:val="000604A3"/>
    <w:rsid w:val="00074BAB"/>
    <w:rsid w:val="000850EF"/>
    <w:rsid w:val="00086739"/>
    <w:rsid w:val="000931D6"/>
    <w:rsid w:val="000944FD"/>
    <w:rsid w:val="00094AD9"/>
    <w:rsid w:val="00095D4B"/>
    <w:rsid w:val="00095F34"/>
    <w:rsid w:val="000A0BF5"/>
    <w:rsid w:val="000B0935"/>
    <w:rsid w:val="000C54A1"/>
    <w:rsid w:val="000D034B"/>
    <w:rsid w:val="000D0B20"/>
    <w:rsid w:val="000D4190"/>
    <w:rsid w:val="000D6F54"/>
    <w:rsid w:val="0012639C"/>
    <w:rsid w:val="00130430"/>
    <w:rsid w:val="0013326E"/>
    <w:rsid w:val="0015345F"/>
    <w:rsid w:val="00153FEF"/>
    <w:rsid w:val="00162E59"/>
    <w:rsid w:val="00166734"/>
    <w:rsid w:val="00176964"/>
    <w:rsid w:val="00177CDE"/>
    <w:rsid w:val="001968A5"/>
    <w:rsid w:val="001D1611"/>
    <w:rsid w:val="001D2A7B"/>
    <w:rsid w:val="001D4BBA"/>
    <w:rsid w:val="001E219D"/>
    <w:rsid w:val="001E5470"/>
    <w:rsid w:val="001E6397"/>
    <w:rsid w:val="001E660A"/>
    <w:rsid w:val="001F6CCD"/>
    <w:rsid w:val="00215662"/>
    <w:rsid w:val="00221F60"/>
    <w:rsid w:val="00222016"/>
    <w:rsid w:val="00225C81"/>
    <w:rsid w:val="0023087F"/>
    <w:rsid w:val="002467D4"/>
    <w:rsid w:val="00255BE9"/>
    <w:rsid w:val="002656CA"/>
    <w:rsid w:val="00271223"/>
    <w:rsid w:val="00275706"/>
    <w:rsid w:val="00290C15"/>
    <w:rsid w:val="0029493C"/>
    <w:rsid w:val="002D0517"/>
    <w:rsid w:val="002E08E3"/>
    <w:rsid w:val="002E2E16"/>
    <w:rsid w:val="002E3B2C"/>
    <w:rsid w:val="002E3D23"/>
    <w:rsid w:val="002F439C"/>
    <w:rsid w:val="002F6B91"/>
    <w:rsid w:val="00303E36"/>
    <w:rsid w:val="003104F5"/>
    <w:rsid w:val="00312D4A"/>
    <w:rsid w:val="003242BD"/>
    <w:rsid w:val="00324D80"/>
    <w:rsid w:val="00333836"/>
    <w:rsid w:val="003371AF"/>
    <w:rsid w:val="00345FA3"/>
    <w:rsid w:val="003578E1"/>
    <w:rsid w:val="00386C0D"/>
    <w:rsid w:val="003A2EC4"/>
    <w:rsid w:val="003A5A99"/>
    <w:rsid w:val="003A7AD3"/>
    <w:rsid w:val="003C12F8"/>
    <w:rsid w:val="003D2FAB"/>
    <w:rsid w:val="003F4AEB"/>
    <w:rsid w:val="0041036F"/>
    <w:rsid w:val="00416385"/>
    <w:rsid w:val="004401C4"/>
    <w:rsid w:val="00440BC7"/>
    <w:rsid w:val="00456167"/>
    <w:rsid w:val="00461527"/>
    <w:rsid w:val="0047488D"/>
    <w:rsid w:val="00475893"/>
    <w:rsid w:val="00476E3A"/>
    <w:rsid w:val="00495540"/>
    <w:rsid w:val="00495E07"/>
    <w:rsid w:val="004A3D66"/>
    <w:rsid w:val="004B3C7D"/>
    <w:rsid w:val="004D09CB"/>
    <w:rsid w:val="004D2C73"/>
    <w:rsid w:val="004D320C"/>
    <w:rsid w:val="004D7A89"/>
    <w:rsid w:val="004F06F2"/>
    <w:rsid w:val="004F2521"/>
    <w:rsid w:val="00501980"/>
    <w:rsid w:val="0050781C"/>
    <w:rsid w:val="00512011"/>
    <w:rsid w:val="00541E7A"/>
    <w:rsid w:val="00543115"/>
    <w:rsid w:val="00544740"/>
    <w:rsid w:val="005463EE"/>
    <w:rsid w:val="00576AA0"/>
    <w:rsid w:val="005914FA"/>
    <w:rsid w:val="00593CC2"/>
    <w:rsid w:val="005A4151"/>
    <w:rsid w:val="005A4E53"/>
    <w:rsid w:val="005B18B3"/>
    <w:rsid w:val="005B48FA"/>
    <w:rsid w:val="005D39DE"/>
    <w:rsid w:val="005D45C8"/>
    <w:rsid w:val="005D4724"/>
    <w:rsid w:val="005D4D0A"/>
    <w:rsid w:val="005F33DE"/>
    <w:rsid w:val="005F71AE"/>
    <w:rsid w:val="00600EB4"/>
    <w:rsid w:val="00606017"/>
    <w:rsid w:val="0063290B"/>
    <w:rsid w:val="00662423"/>
    <w:rsid w:val="006658B8"/>
    <w:rsid w:val="00673B57"/>
    <w:rsid w:val="00692150"/>
    <w:rsid w:val="006937F1"/>
    <w:rsid w:val="0069779A"/>
    <w:rsid w:val="006A37B7"/>
    <w:rsid w:val="006A50F0"/>
    <w:rsid w:val="006B12BE"/>
    <w:rsid w:val="006C65E5"/>
    <w:rsid w:val="006C69B4"/>
    <w:rsid w:val="006E4618"/>
    <w:rsid w:val="00736917"/>
    <w:rsid w:val="00755414"/>
    <w:rsid w:val="007634B3"/>
    <w:rsid w:val="00763D2E"/>
    <w:rsid w:val="00767ED5"/>
    <w:rsid w:val="00775371"/>
    <w:rsid w:val="00777079"/>
    <w:rsid w:val="007B24BC"/>
    <w:rsid w:val="007B6159"/>
    <w:rsid w:val="007C31BF"/>
    <w:rsid w:val="007E565B"/>
    <w:rsid w:val="007E5E7D"/>
    <w:rsid w:val="007F0EEB"/>
    <w:rsid w:val="007F185A"/>
    <w:rsid w:val="007F1E5F"/>
    <w:rsid w:val="007F3CBE"/>
    <w:rsid w:val="007F42A6"/>
    <w:rsid w:val="0081126D"/>
    <w:rsid w:val="00813912"/>
    <w:rsid w:val="0081706F"/>
    <w:rsid w:val="008172D3"/>
    <w:rsid w:val="00832E5D"/>
    <w:rsid w:val="00846B95"/>
    <w:rsid w:val="00861BB9"/>
    <w:rsid w:val="00864008"/>
    <w:rsid w:val="00877733"/>
    <w:rsid w:val="00887732"/>
    <w:rsid w:val="008C3B41"/>
    <w:rsid w:val="008C7E7E"/>
    <w:rsid w:val="008D0EC8"/>
    <w:rsid w:val="008D4C2C"/>
    <w:rsid w:val="008E06E4"/>
    <w:rsid w:val="008E1294"/>
    <w:rsid w:val="0090267F"/>
    <w:rsid w:val="00911B58"/>
    <w:rsid w:val="0091496B"/>
    <w:rsid w:val="00932EB4"/>
    <w:rsid w:val="0094060D"/>
    <w:rsid w:val="00946925"/>
    <w:rsid w:val="00975F99"/>
    <w:rsid w:val="00981382"/>
    <w:rsid w:val="0098179A"/>
    <w:rsid w:val="00983145"/>
    <w:rsid w:val="009A28AB"/>
    <w:rsid w:val="009C77E2"/>
    <w:rsid w:val="009D6103"/>
    <w:rsid w:val="009D6B76"/>
    <w:rsid w:val="009E6895"/>
    <w:rsid w:val="00A02D93"/>
    <w:rsid w:val="00A10A5B"/>
    <w:rsid w:val="00A12F39"/>
    <w:rsid w:val="00A204CA"/>
    <w:rsid w:val="00A235D4"/>
    <w:rsid w:val="00A27134"/>
    <w:rsid w:val="00A303EB"/>
    <w:rsid w:val="00A34298"/>
    <w:rsid w:val="00A37A72"/>
    <w:rsid w:val="00A44885"/>
    <w:rsid w:val="00A4610B"/>
    <w:rsid w:val="00A51858"/>
    <w:rsid w:val="00A53687"/>
    <w:rsid w:val="00A56BF5"/>
    <w:rsid w:val="00A629A1"/>
    <w:rsid w:val="00A8233C"/>
    <w:rsid w:val="00A85782"/>
    <w:rsid w:val="00A86ABF"/>
    <w:rsid w:val="00A87CD8"/>
    <w:rsid w:val="00A93402"/>
    <w:rsid w:val="00AC0AB0"/>
    <w:rsid w:val="00AC5AAA"/>
    <w:rsid w:val="00B124B4"/>
    <w:rsid w:val="00B24981"/>
    <w:rsid w:val="00B33777"/>
    <w:rsid w:val="00B367E4"/>
    <w:rsid w:val="00B37DE0"/>
    <w:rsid w:val="00B453B1"/>
    <w:rsid w:val="00B50229"/>
    <w:rsid w:val="00B73CDE"/>
    <w:rsid w:val="00B8328E"/>
    <w:rsid w:val="00B90DF1"/>
    <w:rsid w:val="00BC506D"/>
    <w:rsid w:val="00BD5AC5"/>
    <w:rsid w:val="00C0740E"/>
    <w:rsid w:val="00C12F61"/>
    <w:rsid w:val="00C228F2"/>
    <w:rsid w:val="00C25263"/>
    <w:rsid w:val="00C5412A"/>
    <w:rsid w:val="00C74B5F"/>
    <w:rsid w:val="00C822FE"/>
    <w:rsid w:val="00C861B3"/>
    <w:rsid w:val="00CA15F5"/>
    <w:rsid w:val="00CB5835"/>
    <w:rsid w:val="00CC3B14"/>
    <w:rsid w:val="00CD12A8"/>
    <w:rsid w:val="00D03588"/>
    <w:rsid w:val="00D054AE"/>
    <w:rsid w:val="00D27052"/>
    <w:rsid w:val="00D276F9"/>
    <w:rsid w:val="00D30F00"/>
    <w:rsid w:val="00D63672"/>
    <w:rsid w:val="00D72202"/>
    <w:rsid w:val="00D76D6F"/>
    <w:rsid w:val="00D810D3"/>
    <w:rsid w:val="00D840BF"/>
    <w:rsid w:val="00D95AD3"/>
    <w:rsid w:val="00D97C3A"/>
    <w:rsid w:val="00DA18F9"/>
    <w:rsid w:val="00DA1B13"/>
    <w:rsid w:val="00DA7945"/>
    <w:rsid w:val="00DB35C8"/>
    <w:rsid w:val="00DB3D2F"/>
    <w:rsid w:val="00DB60A3"/>
    <w:rsid w:val="00DB741C"/>
    <w:rsid w:val="00DC1C52"/>
    <w:rsid w:val="00DD24E8"/>
    <w:rsid w:val="00DD57BA"/>
    <w:rsid w:val="00DF0286"/>
    <w:rsid w:val="00DF3DFB"/>
    <w:rsid w:val="00E12271"/>
    <w:rsid w:val="00E123CD"/>
    <w:rsid w:val="00E225A8"/>
    <w:rsid w:val="00E418B9"/>
    <w:rsid w:val="00E464DF"/>
    <w:rsid w:val="00E52BE1"/>
    <w:rsid w:val="00E53EDA"/>
    <w:rsid w:val="00E5727E"/>
    <w:rsid w:val="00E76078"/>
    <w:rsid w:val="00EA08C4"/>
    <w:rsid w:val="00EB383B"/>
    <w:rsid w:val="00EB5ED4"/>
    <w:rsid w:val="00ED1B94"/>
    <w:rsid w:val="00EF1489"/>
    <w:rsid w:val="00EF6797"/>
    <w:rsid w:val="00F10179"/>
    <w:rsid w:val="00F177F1"/>
    <w:rsid w:val="00F27E55"/>
    <w:rsid w:val="00F31026"/>
    <w:rsid w:val="00F35B7D"/>
    <w:rsid w:val="00F54F36"/>
    <w:rsid w:val="00F72081"/>
    <w:rsid w:val="00F72B5B"/>
    <w:rsid w:val="00F743DC"/>
    <w:rsid w:val="00FA409A"/>
    <w:rsid w:val="00FC0E1D"/>
    <w:rsid w:val="00FC66EB"/>
    <w:rsid w:val="00FD2508"/>
    <w:rsid w:val="00FD49B6"/>
    <w:rsid w:val="00FD5696"/>
    <w:rsid w:val="00FE2989"/>
    <w:rsid w:val="00FE7E51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EA48B-05CA-4A92-B47E-3209F15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3B"/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uiPriority w:val="99"/>
    <w:rsid w:val="00EB383B"/>
    <w:pPr>
      <w:framePr w:w="7920" w:h="1980" w:hRule="exact" w:hSpace="141" w:wrap="auto" w:hAnchor="page" w:xAlign="center" w:yAlign="bottom"/>
      <w:ind w:left="2880"/>
    </w:pPr>
    <w:rPr>
      <w:b w:val="0"/>
      <w:bCs w:val="0"/>
    </w:rPr>
  </w:style>
  <w:style w:type="paragraph" w:styleId="Szvegtrzs">
    <w:name w:val="Body Text"/>
    <w:basedOn w:val="Norml"/>
    <w:link w:val="SzvegtrzsChar"/>
    <w:uiPriority w:val="99"/>
    <w:rsid w:val="00EB383B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104F5"/>
    <w:rPr>
      <w:b/>
      <w:bCs/>
      <w:sz w:val="28"/>
      <w:szCs w:val="28"/>
    </w:rPr>
  </w:style>
  <w:style w:type="paragraph" w:styleId="lfej">
    <w:name w:val="header"/>
    <w:basedOn w:val="Norml"/>
    <w:link w:val="lfejChar"/>
    <w:uiPriority w:val="99"/>
    <w:rsid w:val="00EB38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3104F5"/>
    <w:rPr>
      <w:b/>
      <w:bCs/>
      <w:sz w:val="28"/>
      <w:szCs w:val="28"/>
    </w:rPr>
  </w:style>
  <w:style w:type="character" w:styleId="Oldalszm">
    <w:name w:val="page number"/>
    <w:basedOn w:val="Bekezdsalapbettpusa"/>
    <w:uiPriority w:val="99"/>
    <w:rsid w:val="00EB383B"/>
  </w:style>
  <w:style w:type="paragraph" w:styleId="Szvegtrzsbehzssal">
    <w:name w:val="Body Text Indent"/>
    <w:basedOn w:val="Norml"/>
    <w:link w:val="SzvegtrzsbehzssalChar"/>
    <w:uiPriority w:val="99"/>
    <w:rsid w:val="00EB383B"/>
    <w:pPr>
      <w:ind w:left="1410"/>
      <w:jc w:val="both"/>
    </w:pPr>
    <w:rPr>
      <w:b w:val="0"/>
      <w:bCs w:val="0"/>
      <w:i/>
      <w:iCs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104F5"/>
    <w:rPr>
      <w:b/>
      <w:bCs/>
      <w:sz w:val="28"/>
      <w:szCs w:val="28"/>
    </w:rPr>
  </w:style>
  <w:style w:type="paragraph" w:styleId="NormlWeb">
    <w:name w:val="Normal (Web)"/>
    <w:basedOn w:val="Norml"/>
    <w:uiPriority w:val="99"/>
    <w:rsid w:val="009D6B76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Hiperhivatkozs">
    <w:name w:val="Hyperlink"/>
    <w:basedOn w:val="Bekezdsalapbettpusa"/>
    <w:uiPriority w:val="99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095D4B"/>
    <w:rPr>
      <w:rFonts w:ascii="Tahoma" w:hAnsi="Tahoma" w:cs="Tahoma"/>
      <w:b/>
      <w:bCs/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rsid w:val="008E06E4"/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E06E4"/>
    <w:rPr>
      <w:rFonts w:ascii="Consolas" w:hAnsi="Consolas" w:cs="Consolas"/>
      <w:b/>
      <w:bCs/>
      <w:sz w:val="21"/>
      <w:szCs w:val="21"/>
    </w:rPr>
  </w:style>
  <w:style w:type="paragraph" w:styleId="Listaszerbekezds">
    <w:name w:val="List Paragraph"/>
    <w:basedOn w:val="Norml"/>
    <w:uiPriority w:val="34"/>
    <w:qFormat/>
    <w:rsid w:val="00FC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2838</Words>
  <Characters>20075</Characters>
  <Application>Microsoft Office Word</Application>
  <DocSecurity>0</DocSecurity>
  <Lines>167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22868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2022-11-10T14:04:00Z</cp:lastPrinted>
  <dcterms:created xsi:type="dcterms:W3CDTF">2022-11-10T14:04:00Z</dcterms:created>
  <dcterms:modified xsi:type="dcterms:W3CDTF">2022-11-10T14:04:00Z</dcterms:modified>
</cp:coreProperties>
</file>